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6745A" w14:textId="1F88FD90" w:rsidR="00F7079A" w:rsidRPr="00EA31D1" w:rsidRDefault="00926147" w:rsidP="00EA31D1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b/>
          <w:bCs/>
          <w:sz w:val="28"/>
          <w:szCs w:val="28"/>
          <w:lang w:eastAsia="aa-ET"/>
        </w:rPr>
        <w:t xml:space="preserve">Опитування щодо якості надання освітніх послуг для здобувачів освіти Класичного фахового коледжу СумДУ </w:t>
      </w:r>
    </w:p>
    <w:p w14:paraId="6813D009" w14:textId="73A11F9A" w:rsidR="00926147" w:rsidRPr="00EA31D1" w:rsidRDefault="00EA31D1" w:rsidP="00EA31D1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a-ET"/>
        </w:rPr>
      </w:pPr>
      <w:r w:rsidRPr="00EA31D1">
        <w:rPr>
          <w:rFonts w:ascii="Times New Roman" w:hAnsi="Times New Roman" w:cs="Times New Roman"/>
          <w:b/>
          <w:bCs/>
          <w:sz w:val="28"/>
          <w:szCs w:val="28"/>
          <w:lang w:val="uk-UA" w:eastAsia="aa-ET"/>
        </w:rPr>
        <w:t>(</w:t>
      </w:r>
      <w:r w:rsidR="00926147" w:rsidRPr="00EA31D1">
        <w:rPr>
          <w:rFonts w:ascii="Times New Roman" w:hAnsi="Times New Roman" w:cs="Times New Roman"/>
          <w:b/>
          <w:bCs/>
          <w:sz w:val="28"/>
          <w:szCs w:val="28"/>
          <w:lang w:eastAsia="aa-ET"/>
        </w:rPr>
        <w:t>2022-2023 н.р.</w:t>
      </w:r>
      <w:r w:rsidRPr="00EA31D1">
        <w:rPr>
          <w:rFonts w:ascii="Times New Roman" w:hAnsi="Times New Roman" w:cs="Times New Roman"/>
          <w:b/>
          <w:bCs/>
          <w:sz w:val="28"/>
          <w:szCs w:val="28"/>
          <w:lang w:val="uk-UA" w:eastAsia="aa-ET"/>
        </w:rPr>
        <w:t>)</w:t>
      </w:r>
    </w:p>
    <w:p w14:paraId="347C02F8" w14:textId="77777777" w:rsidR="00926147" w:rsidRPr="00EA31D1" w:rsidRDefault="00926147" w:rsidP="00EA31D1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aa-ET"/>
        </w:rPr>
      </w:pPr>
    </w:p>
    <w:p w14:paraId="5B20EA12" w14:textId="77777777" w:rsidR="00926147" w:rsidRPr="00EA31D1" w:rsidRDefault="00926147" w:rsidP="00EA31D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t>Шановний студенте!</w:t>
      </w:r>
    </w:p>
    <w:p w14:paraId="18C09799" w14:textId="07465F52" w:rsidR="00926147" w:rsidRPr="00EA31D1" w:rsidRDefault="00926147" w:rsidP="00EA31D1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t>Просимо пройти дане опитування, яке проводиться з метою отримання зворотного зв’язку та об’єктивної інформації щодо Ваших очікувань і задоволення, як учасника освітнього процесу, якістю освіти в коледжі, а також для вдосконалення організації освітнього процесу, створення максимально сприятливих умов для навчання та виховання здобувачів освіти КФК СумДУ, забезпечення безпечного та психологічно комфортного освітнього простору.</w:t>
      </w:r>
    </w:p>
    <w:p w14:paraId="2F848101" w14:textId="77777777" w:rsidR="00926147" w:rsidRPr="00EA31D1" w:rsidRDefault="00926147" w:rsidP="00EA31D1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t>Анонімність Вашої участі гарантовано! Узагальнені результати анкетування будуть використані для удосконалення системи забезпечення якості освіти в закладі.</w:t>
      </w:r>
    </w:p>
    <w:p w14:paraId="0955D497" w14:textId="7DD9C62F" w:rsidR="00926147" w:rsidRPr="00EA31D1" w:rsidRDefault="00926147" w:rsidP="00EA31D1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t>Сподіваємося на доброчесність та конструктив! Цінуємо Вашу думку, прислухаємося до Ваших побажань!</w:t>
      </w:r>
    </w:p>
    <w:p w14:paraId="2695045E" w14:textId="77777777" w:rsidR="00D80910" w:rsidRPr="00EA31D1" w:rsidRDefault="00D80910" w:rsidP="00EA31D1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</w:p>
    <w:p w14:paraId="38011E48" w14:textId="2FF0DC92" w:rsidR="00EA31D1" w:rsidRPr="00EA31D1" w:rsidRDefault="00EA31D1" w:rsidP="00EA31D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1D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80910" w:rsidRPr="00EA31D1">
        <w:rPr>
          <w:rFonts w:ascii="Times New Roman" w:hAnsi="Times New Roman" w:cs="Times New Roman"/>
          <w:sz w:val="28"/>
          <w:szCs w:val="28"/>
        </w:rPr>
        <w:t>Моя спеціальність</w:t>
      </w:r>
    </w:p>
    <w:p w14:paraId="358BFBDD" w14:textId="1028C6B8" w:rsidR="00151C65" w:rsidRPr="00EA31D1" w:rsidRDefault="00EA31D1" w:rsidP="00EA31D1">
      <w:pPr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31D1">
        <w:rPr>
          <w:rFonts w:ascii="Times New Roman" w:hAnsi="Times New Roman" w:cs="Times New Roman"/>
          <w:sz w:val="28"/>
          <w:szCs w:val="28"/>
          <w:lang w:val="uk-UA"/>
        </w:rPr>
        <w:t>- для молодших бакалаврів</w:t>
      </w:r>
      <w:r w:rsidR="00D80910" w:rsidRPr="00EA31D1">
        <w:rPr>
          <w:rFonts w:ascii="Times New Roman" w:hAnsi="Times New Roman" w:cs="Times New Roman"/>
          <w:sz w:val="28"/>
          <w:szCs w:val="28"/>
        </w:rPr>
        <w:t>:</w:t>
      </w:r>
    </w:p>
    <w:p w14:paraId="5BAB5619" w14:textId="77777777" w:rsidR="00D80910" w:rsidRPr="00EA31D1" w:rsidRDefault="00D80910" w:rsidP="00EA31D1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t>192 Будівництво та цивільна інженерія</w:t>
      </w:r>
    </w:p>
    <w:p w14:paraId="5712DB0B" w14:textId="77777777" w:rsidR="00D80910" w:rsidRPr="00EA31D1" w:rsidRDefault="00D80910" w:rsidP="00EA31D1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t>133 Галузеве машинобудування</w:t>
      </w:r>
    </w:p>
    <w:p w14:paraId="096A064C" w14:textId="77777777" w:rsidR="00D80910" w:rsidRPr="00EA31D1" w:rsidRDefault="00D80910" w:rsidP="00EA31D1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t>073 Менеджмент</w:t>
      </w:r>
    </w:p>
    <w:p w14:paraId="43804828" w14:textId="77777777" w:rsidR="00D80910" w:rsidRPr="00EA31D1" w:rsidRDefault="00D80910" w:rsidP="00EA31D1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t>017 Фізична культура і спорт</w:t>
      </w:r>
    </w:p>
    <w:p w14:paraId="2ABA2959" w14:textId="4C8A9BE9" w:rsidR="00D80910" w:rsidRPr="00EA31D1" w:rsidRDefault="00D80910" w:rsidP="00EA31D1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t>015 Професійна освіта «Будівництво та зварювання»</w:t>
      </w:r>
    </w:p>
    <w:p w14:paraId="4585227D" w14:textId="77777777" w:rsidR="00EA31D1" w:rsidRPr="00EA31D1" w:rsidRDefault="00EA31D1" w:rsidP="00EA31D1">
      <w:pPr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  <w:lang w:val="uk-UA" w:eastAsia="aa-ET"/>
        </w:rPr>
      </w:pPr>
    </w:p>
    <w:p w14:paraId="3AF9C0D4" w14:textId="3D96CDB7" w:rsidR="00EA31D1" w:rsidRPr="00EA31D1" w:rsidRDefault="00EA31D1" w:rsidP="00EA31D1">
      <w:pPr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  <w:lang w:val="uk-UA"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>- для фахових молодших бакалаврів:</w:t>
      </w:r>
    </w:p>
    <w:p w14:paraId="7F00F6A5" w14:textId="696502A2" w:rsidR="00EA31D1" w:rsidRPr="00EA31D1" w:rsidRDefault="00EA31D1" w:rsidP="00EA31D1">
      <w:pPr>
        <w:pStyle w:val="a4"/>
        <w:numPr>
          <w:ilvl w:val="0"/>
          <w:numId w:val="18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>073 «Менеджмент» (ОПП «Організація виробництва»);</w:t>
      </w:r>
    </w:p>
    <w:p w14:paraId="63031B4A" w14:textId="514563BF" w:rsidR="00EA31D1" w:rsidRPr="00EA31D1" w:rsidRDefault="00EA31D1" w:rsidP="00EA31D1">
      <w:pPr>
        <w:pStyle w:val="a4"/>
        <w:numPr>
          <w:ilvl w:val="0"/>
          <w:numId w:val="18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>123 «Комп’ютерна інженерія» (ОПП «Обслуговування комп’ютерних систем і мереж»);</w:t>
      </w:r>
    </w:p>
    <w:p w14:paraId="093ACFC3" w14:textId="637330EF" w:rsidR="00EA31D1" w:rsidRPr="00EA31D1" w:rsidRDefault="00EA31D1" w:rsidP="00EA31D1">
      <w:pPr>
        <w:pStyle w:val="a4"/>
        <w:numPr>
          <w:ilvl w:val="0"/>
          <w:numId w:val="18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>133 «Галузеве машинобудування» (ОПП «</w:t>
      </w:r>
      <w:proofErr w:type="spellStart"/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>Технологія</w:t>
      </w:r>
      <w:proofErr w:type="spellEnd"/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 xml:space="preserve"> </w:t>
      </w:r>
      <w:proofErr w:type="spellStart"/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>обробки</w:t>
      </w:r>
      <w:proofErr w:type="spellEnd"/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 xml:space="preserve"> </w:t>
      </w:r>
      <w:proofErr w:type="spellStart"/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>матеріалів</w:t>
      </w:r>
      <w:proofErr w:type="spellEnd"/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 xml:space="preserve"> на </w:t>
      </w:r>
      <w:proofErr w:type="spellStart"/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>верстатах</w:t>
      </w:r>
      <w:proofErr w:type="spellEnd"/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 xml:space="preserve"> і </w:t>
      </w:r>
      <w:proofErr w:type="spellStart"/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>автоматичних</w:t>
      </w:r>
      <w:proofErr w:type="spellEnd"/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 xml:space="preserve"> </w:t>
      </w:r>
      <w:proofErr w:type="spellStart"/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>лініях</w:t>
      </w:r>
      <w:proofErr w:type="spellEnd"/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>);</w:t>
      </w:r>
    </w:p>
    <w:p w14:paraId="30411234" w14:textId="44CAF438" w:rsidR="00EA31D1" w:rsidRPr="00EA31D1" w:rsidRDefault="00EA31D1" w:rsidP="00EA31D1">
      <w:pPr>
        <w:pStyle w:val="a4"/>
        <w:numPr>
          <w:ilvl w:val="0"/>
          <w:numId w:val="18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 xml:space="preserve">171 «Електроніка» (ОПП «Виробництво </w:t>
      </w:r>
      <w:proofErr w:type="spellStart"/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>електронних</w:t>
      </w:r>
      <w:proofErr w:type="spellEnd"/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 xml:space="preserve"> та </w:t>
      </w:r>
      <w:proofErr w:type="spellStart"/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>електричних</w:t>
      </w:r>
      <w:proofErr w:type="spellEnd"/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 xml:space="preserve"> </w:t>
      </w:r>
      <w:proofErr w:type="spellStart"/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>засобів</w:t>
      </w:r>
      <w:proofErr w:type="spellEnd"/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 xml:space="preserve"> </w:t>
      </w:r>
      <w:proofErr w:type="spellStart"/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>автоматизації</w:t>
      </w:r>
      <w:proofErr w:type="spellEnd"/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>»);</w:t>
      </w:r>
    </w:p>
    <w:p w14:paraId="4B642EBB" w14:textId="6FDF559F" w:rsidR="00EA31D1" w:rsidRPr="00EA31D1" w:rsidRDefault="00EA31D1" w:rsidP="00EA31D1">
      <w:pPr>
        <w:pStyle w:val="a4"/>
        <w:numPr>
          <w:ilvl w:val="0"/>
          <w:numId w:val="18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 xml:space="preserve">192 «Будівництво та цивільна </w:t>
      </w:r>
      <w:proofErr w:type="spellStart"/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>інженерія</w:t>
      </w:r>
      <w:proofErr w:type="spellEnd"/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>» (ОПП «</w:t>
      </w:r>
      <w:proofErr w:type="spellStart"/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>Будівництво</w:t>
      </w:r>
      <w:proofErr w:type="spellEnd"/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 xml:space="preserve">, </w:t>
      </w:r>
      <w:proofErr w:type="spellStart"/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>обслуговування</w:t>
      </w:r>
      <w:proofErr w:type="spellEnd"/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 xml:space="preserve"> і ремонт </w:t>
      </w:r>
      <w:proofErr w:type="spellStart"/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>залізничних</w:t>
      </w:r>
      <w:proofErr w:type="spellEnd"/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 xml:space="preserve"> </w:t>
      </w:r>
      <w:proofErr w:type="spellStart"/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>колій</w:t>
      </w:r>
      <w:proofErr w:type="spellEnd"/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>»);</w:t>
      </w:r>
    </w:p>
    <w:p w14:paraId="5D618D9B" w14:textId="12CBE9D5" w:rsidR="00EA31D1" w:rsidRPr="00EA31D1" w:rsidRDefault="00EA31D1" w:rsidP="00EA31D1">
      <w:pPr>
        <w:pStyle w:val="a4"/>
        <w:numPr>
          <w:ilvl w:val="0"/>
          <w:numId w:val="18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 xml:space="preserve">192 «Будівництво та цивільна </w:t>
      </w:r>
      <w:proofErr w:type="spellStart"/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>інженерія</w:t>
      </w:r>
      <w:proofErr w:type="spellEnd"/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>» (ОПП «</w:t>
      </w:r>
      <w:proofErr w:type="spellStart"/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>Будівництво</w:t>
      </w:r>
      <w:proofErr w:type="spellEnd"/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 xml:space="preserve"> та </w:t>
      </w:r>
      <w:proofErr w:type="spellStart"/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>експлуатація</w:t>
      </w:r>
      <w:proofErr w:type="spellEnd"/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 xml:space="preserve"> </w:t>
      </w:r>
      <w:proofErr w:type="spellStart"/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>будівель</w:t>
      </w:r>
      <w:proofErr w:type="spellEnd"/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 xml:space="preserve"> і </w:t>
      </w:r>
      <w:proofErr w:type="spellStart"/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>споруд</w:t>
      </w:r>
      <w:proofErr w:type="spellEnd"/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>»);</w:t>
      </w:r>
    </w:p>
    <w:p w14:paraId="02824CB4" w14:textId="58DB098B" w:rsidR="00EA31D1" w:rsidRPr="00EA31D1" w:rsidRDefault="00EA31D1" w:rsidP="00EA31D1">
      <w:pPr>
        <w:pStyle w:val="a4"/>
        <w:numPr>
          <w:ilvl w:val="0"/>
          <w:numId w:val="18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 xml:space="preserve">192 «Будівництво та цивільна </w:t>
      </w:r>
      <w:proofErr w:type="spellStart"/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>інженерія</w:t>
      </w:r>
      <w:proofErr w:type="spellEnd"/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>» (ОПП «</w:t>
      </w:r>
      <w:proofErr w:type="spellStart"/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>Будівництво</w:t>
      </w:r>
      <w:proofErr w:type="spellEnd"/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 xml:space="preserve">, </w:t>
      </w:r>
      <w:proofErr w:type="spellStart"/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>експлуатація</w:t>
      </w:r>
      <w:proofErr w:type="spellEnd"/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 xml:space="preserve"> та ремонт </w:t>
      </w:r>
      <w:proofErr w:type="spellStart"/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>автомобільних</w:t>
      </w:r>
      <w:proofErr w:type="spellEnd"/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 xml:space="preserve"> </w:t>
      </w:r>
      <w:proofErr w:type="spellStart"/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>доріг</w:t>
      </w:r>
      <w:proofErr w:type="spellEnd"/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 xml:space="preserve"> і </w:t>
      </w:r>
      <w:proofErr w:type="spellStart"/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>аеродромів</w:t>
      </w:r>
      <w:proofErr w:type="spellEnd"/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>»);</w:t>
      </w:r>
    </w:p>
    <w:p w14:paraId="5BC53D40" w14:textId="54D3DABF" w:rsidR="00EA31D1" w:rsidRPr="00EA31D1" w:rsidRDefault="00EA31D1" w:rsidP="00EA31D1">
      <w:pPr>
        <w:pStyle w:val="a4"/>
        <w:numPr>
          <w:ilvl w:val="0"/>
          <w:numId w:val="18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>193 «Геодезія та землеустрій» (ОПП «</w:t>
      </w:r>
      <w:proofErr w:type="spellStart"/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>Землевпорядкування</w:t>
      </w:r>
      <w:proofErr w:type="spellEnd"/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>»).</w:t>
      </w:r>
    </w:p>
    <w:p w14:paraId="5FEA8332" w14:textId="77777777" w:rsidR="00EA31D1" w:rsidRPr="00EA31D1" w:rsidRDefault="00EA31D1" w:rsidP="00EA31D1">
      <w:pPr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  <w:lang w:val="ru-RU" w:eastAsia="aa-ET"/>
        </w:rPr>
      </w:pPr>
    </w:p>
    <w:p w14:paraId="682757B9" w14:textId="7F143BCA" w:rsidR="00D80910" w:rsidRPr="00EA31D1" w:rsidRDefault="00D80910" w:rsidP="00EA31D1">
      <w:pPr>
        <w:pStyle w:val="a4"/>
        <w:spacing w:after="0" w:line="0" w:lineRule="atLeast"/>
        <w:ind w:left="0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EA31D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2.</w:t>
      </w:r>
      <w:r w:rsidRPr="00EA31D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Pr="00EA31D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Чому Ви вирішили вступити до КФК СумДУ?</w:t>
      </w:r>
    </w:p>
    <w:p w14:paraId="7076DBED" w14:textId="77777777" w:rsidR="00D80910" w:rsidRPr="00EA31D1" w:rsidRDefault="00D80910" w:rsidP="00EA31D1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t>наполягли батьки;</w:t>
      </w:r>
    </w:p>
    <w:p w14:paraId="1AE00F55" w14:textId="77777777" w:rsidR="00D80910" w:rsidRPr="00EA31D1" w:rsidRDefault="00D80910" w:rsidP="00EA31D1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t>порадили друзі, які навчаються або вже закінчили коледж;</w:t>
      </w:r>
    </w:p>
    <w:p w14:paraId="20B8E9A7" w14:textId="77777777" w:rsidR="00D80910" w:rsidRPr="00EA31D1" w:rsidRDefault="00D80910" w:rsidP="00EA31D1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lastRenderedPageBreak/>
        <w:t>за власним бажанням, тому що подобається заклад та майбутня професія;</w:t>
      </w:r>
    </w:p>
    <w:p w14:paraId="70E860DD" w14:textId="77777777" w:rsidR="00D80910" w:rsidRPr="00EA31D1" w:rsidRDefault="00D80910" w:rsidP="00EA31D1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t>не було іншого вибору;</w:t>
      </w:r>
    </w:p>
    <w:p w14:paraId="09179C45" w14:textId="31BB1DCB" w:rsidR="00FA5CDC" w:rsidRPr="00EA31D1" w:rsidRDefault="00EA31D1" w:rsidP="00EA31D1">
      <w:pPr>
        <w:pStyle w:val="a4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>і</w:t>
      </w:r>
      <w:r w:rsidR="00FA5CDC" w:rsidRPr="00EA31D1">
        <w:rPr>
          <w:rFonts w:ascii="Times New Roman" w:hAnsi="Times New Roman" w:cs="Times New Roman"/>
          <w:sz w:val="28"/>
          <w:szCs w:val="28"/>
          <w:lang w:val="uk-UA" w:eastAsia="aa-ET"/>
        </w:rPr>
        <w:t>нше</w:t>
      </w:r>
      <w:r w:rsidR="00FA5CDC" w:rsidRPr="00EA31D1">
        <w:rPr>
          <w:rFonts w:ascii="Times New Roman" w:hAnsi="Times New Roman" w:cs="Times New Roman"/>
          <w:sz w:val="28"/>
          <w:szCs w:val="28"/>
          <w:lang w:eastAsia="aa-ET"/>
        </w:rPr>
        <w:t>:</w:t>
      </w:r>
      <w:r w:rsidR="00FA5CDC" w:rsidRPr="00EA31D1">
        <w:rPr>
          <w:rFonts w:ascii="Times New Roman" w:hAnsi="Times New Roman" w:cs="Times New Roman"/>
          <w:sz w:val="28"/>
          <w:szCs w:val="28"/>
          <w:lang w:val="uk-UA" w:eastAsia="aa-ET"/>
        </w:rPr>
        <w:t>_______________________________________________________</w:t>
      </w:r>
    </w:p>
    <w:p w14:paraId="64F046A9" w14:textId="77777777" w:rsidR="00D80910" w:rsidRPr="00EA31D1" w:rsidRDefault="00D80910" w:rsidP="00EA31D1">
      <w:pPr>
        <w:pStyle w:val="a4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</w:p>
    <w:p w14:paraId="19BF59E4" w14:textId="7E3BA061" w:rsidR="00D80910" w:rsidRPr="00EA31D1" w:rsidRDefault="00D80910" w:rsidP="00EA31D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31D1">
        <w:rPr>
          <w:rFonts w:ascii="Times New Roman" w:hAnsi="Times New Roman" w:cs="Times New Roman"/>
          <w:sz w:val="28"/>
          <w:szCs w:val="28"/>
        </w:rPr>
        <w:t>3.</w:t>
      </w:r>
      <w:r w:rsidRPr="00EA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31D1">
        <w:rPr>
          <w:rFonts w:ascii="Times New Roman" w:hAnsi="Times New Roman" w:cs="Times New Roman"/>
          <w:sz w:val="28"/>
          <w:szCs w:val="28"/>
        </w:rPr>
        <w:t>Чи задоволені Ви якістю освітніх послуг, які надає КФК СумДУ?</w:t>
      </w:r>
    </w:p>
    <w:p w14:paraId="40B9FD9B" w14:textId="77777777" w:rsidR="00D80910" w:rsidRPr="00EA31D1" w:rsidRDefault="00D80910" w:rsidP="00EA31D1">
      <w:pPr>
        <w:pStyle w:val="a4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t>задоволений повністю;</w:t>
      </w:r>
    </w:p>
    <w:p w14:paraId="3A42F56E" w14:textId="77777777" w:rsidR="00D80910" w:rsidRPr="00EA31D1" w:rsidRDefault="00D80910" w:rsidP="00EA31D1">
      <w:pPr>
        <w:pStyle w:val="a4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t>частково задоволений;</w:t>
      </w:r>
    </w:p>
    <w:p w14:paraId="35CE59CC" w14:textId="77777777" w:rsidR="00D80910" w:rsidRPr="00EA31D1" w:rsidRDefault="00D80910" w:rsidP="00EA31D1">
      <w:pPr>
        <w:pStyle w:val="a4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t>не задоволений зовсім;</w:t>
      </w:r>
    </w:p>
    <w:p w14:paraId="5F98EF0D" w14:textId="380D71F1" w:rsidR="00FA5CDC" w:rsidRPr="00EA31D1" w:rsidRDefault="00EA31D1" w:rsidP="00EA31D1">
      <w:pPr>
        <w:pStyle w:val="a4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>і</w:t>
      </w:r>
      <w:r w:rsidR="00FA5CDC" w:rsidRPr="00EA31D1">
        <w:rPr>
          <w:rFonts w:ascii="Times New Roman" w:hAnsi="Times New Roman" w:cs="Times New Roman"/>
          <w:sz w:val="28"/>
          <w:szCs w:val="28"/>
          <w:lang w:val="uk-UA" w:eastAsia="aa-ET"/>
        </w:rPr>
        <w:t>нше</w:t>
      </w:r>
      <w:r w:rsidR="00FA5CDC" w:rsidRPr="00EA31D1">
        <w:rPr>
          <w:rFonts w:ascii="Times New Roman" w:hAnsi="Times New Roman" w:cs="Times New Roman"/>
          <w:sz w:val="28"/>
          <w:szCs w:val="28"/>
          <w:lang w:eastAsia="aa-ET"/>
        </w:rPr>
        <w:t>:</w:t>
      </w:r>
      <w:r w:rsidR="00FA5CDC" w:rsidRPr="00EA31D1">
        <w:rPr>
          <w:rFonts w:ascii="Times New Roman" w:hAnsi="Times New Roman" w:cs="Times New Roman"/>
          <w:sz w:val="28"/>
          <w:szCs w:val="28"/>
          <w:lang w:val="uk-UA" w:eastAsia="aa-ET"/>
        </w:rPr>
        <w:t>_______________________________________________________</w:t>
      </w:r>
    </w:p>
    <w:p w14:paraId="24D83207" w14:textId="5193A28A" w:rsidR="00D80910" w:rsidRPr="00EA31D1" w:rsidRDefault="00D80910" w:rsidP="00EA31D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0778D0D" w14:textId="76D907FC" w:rsidR="00451E44" w:rsidRPr="00EA31D1" w:rsidRDefault="00451E44" w:rsidP="00EA31D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t>4.</w:t>
      </w:r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 xml:space="preserve"> </w:t>
      </w:r>
      <w:r w:rsidRPr="00EA31D1">
        <w:rPr>
          <w:rFonts w:ascii="Times New Roman" w:hAnsi="Times New Roman" w:cs="Times New Roman"/>
          <w:sz w:val="28"/>
          <w:szCs w:val="28"/>
          <w:lang w:eastAsia="aa-ET"/>
        </w:rPr>
        <w:t>Оцініть важкість навчання у КФК СумДУ.</w:t>
      </w:r>
    </w:p>
    <w:p w14:paraId="656B1EF6" w14:textId="77777777" w:rsidR="00451E44" w:rsidRPr="00EA31D1" w:rsidRDefault="00451E44" w:rsidP="00EA31D1">
      <w:pPr>
        <w:pStyle w:val="a4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t>легко;</w:t>
      </w:r>
    </w:p>
    <w:p w14:paraId="598FAB24" w14:textId="77777777" w:rsidR="00451E44" w:rsidRPr="00EA31D1" w:rsidRDefault="00451E44" w:rsidP="00EA31D1">
      <w:pPr>
        <w:pStyle w:val="a4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t>складно;</w:t>
      </w:r>
    </w:p>
    <w:p w14:paraId="77A573DE" w14:textId="77777777" w:rsidR="00451E44" w:rsidRPr="00EA31D1" w:rsidRDefault="00451E44" w:rsidP="00EA31D1">
      <w:pPr>
        <w:pStyle w:val="a4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t>важко відповісти.</w:t>
      </w:r>
    </w:p>
    <w:p w14:paraId="1C7C175C" w14:textId="5CC7E828" w:rsidR="00FA5CDC" w:rsidRPr="00EA31D1" w:rsidRDefault="00EA31D1" w:rsidP="00EA31D1">
      <w:pPr>
        <w:pStyle w:val="a4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>
        <w:rPr>
          <w:rFonts w:ascii="Times New Roman" w:hAnsi="Times New Roman" w:cs="Times New Roman"/>
          <w:sz w:val="28"/>
          <w:szCs w:val="28"/>
          <w:lang w:val="uk-UA" w:eastAsia="aa-ET"/>
        </w:rPr>
        <w:t>і</w:t>
      </w:r>
      <w:r w:rsidR="00FA5CDC" w:rsidRPr="00EA31D1">
        <w:rPr>
          <w:rFonts w:ascii="Times New Roman" w:hAnsi="Times New Roman" w:cs="Times New Roman"/>
          <w:sz w:val="28"/>
          <w:szCs w:val="28"/>
          <w:lang w:val="uk-UA" w:eastAsia="aa-ET"/>
        </w:rPr>
        <w:t>нше</w:t>
      </w:r>
      <w:r w:rsidR="00FA5CDC" w:rsidRPr="00EA31D1">
        <w:rPr>
          <w:rFonts w:ascii="Times New Roman" w:hAnsi="Times New Roman" w:cs="Times New Roman"/>
          <w:sz w:val="28"/>
          <w:szCs w:val="28"/>
          <w:lang w:eastAsia="aa-ET"/>
        </w:rPr>
        <w:t>:</w:t>
      </w:r>
      <w:r w:rsidR="00FA5CDC" w:rsidRPr="00EA31D1">
        <w:rPr>
          <w:rFonts w:ascii="Times New Roman" w:hAnsi="Times New Roman" w:cs="Times New Roman"/>
          <w:sz w:val="28"/>
          <w:szCs w:val="28"/>
          <w:lang w:val="uk-UA" w:eastAsia="aa-ET"/>
        </w:rPr>
        <w:t>_______________________________________________________</w:t>
      </w:r>
    </w:p>
    <w:p w14:paraId="27CF6F29" w14:textId="32C4AF02" w:rsidR="00451E44" w:rsidRPr="00EA31D1" w:rsidRDefault="00451E44" w:rsidP="00EA31D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E7AA5A3" w14:textId="409B9234" w:rsidR="00402107" w:rsidRPr="00EA31D1" w:rsidRDefault="00402107" w:rsidP="00EA31D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1D1">
        <w:rPr>
          <w:rFonts w:ascii="Times New Roman" w:hAnsi="Times New Roman" w:cs="Times New Roman"/>
          <w:sz w:val="28"/>
          <w:szCs w:val="28"/>
        </w:rPr>
        <w:t>5.  Чи задовольняє Вас змішана форма навчання? Якщо ні, то вкажіть причину:</w:t>
      </w:r>
      <w:r w:rsidRPr="00EA31D1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</w:t>
      </w:r>
    </w:p>
    <w:p w14:paraId="323545CE" w14:textId="17BA5FDD" w:rsidR="00402107" w:rsidRPr="00EA31D1" w:rsidRDefault="00402107" w:rsidP="00EA31D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16B5DA9" w14:textId="4646AE4B" w:rsidR="00FE56B5" w:rsidRPr="00EA31D1" w:rsidRDefault="00FE56B5" w:rsidP="00EA31D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t>6.</w:t>
      </w:r>
      <w:r w:rsidRPr="00EA31D1">
        <w:rPr>
          <w:rFonts w:ascii="Times New Roman" w:hAnsi="Times New Roman" w:cs="Times New Roman"/>
          <w:sz w:val="28"/>
          <w:szCs w:val="28"/>
          <w:lang w:val="uk-UA" w:eastAsia="aa-ET"/>
        </w:rPr>
        <w:t xml:space="preserve"> </w:t>
      </w:r>
      <w:r w:rsidRPr="00EA31D1">
        <w:rPr>
          <w:rFonts w:ascii="Times New Roman" w:hAnsi="Times New Roman" w:cs="Times New Roman"/>
          <w:sz w:val="28"/>
          <w:szCs w:val="28"/>
          <w:lang w:eastAsia="aa-ET"/>
        </w:rPr>
        <w:t>Як Ви оцінюєте рівень викладання дисциплін у КФК СумДУ?</w:t>
      </w:r>
    </w:p>
    <w:p w14:paraId="0EF4D139" w14:textId="77777777" w:rsidR="00FE56B5" w:rsidRPr="00EA31D1" w:rsidRDefault="00FE56B5" w:rsidP="00EA31D1">
      <w:pPr>
        <w:pStyle w:val="a4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t>високий;</w:t>
      </w:r>
    </w:p>
    <w:p w14:paraId="610B2D5B" w14:textId="77777777" w:rsidR="00FE56B5" w:rsidRPr="00EA31D1" w:rsidRDefault="00FE56B5" w:rsidP="00EA31D1">
      <w:pPr>
        <w:pStyle w:val="a4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t>середній;</w:t>
      </w:r>
    </w:p>
    <w:p w14:paraId="04D7E380" w14:textId="77777777" w:rsidR="00FE56B5" w:rsidRPr="00EA31D1" w:rsidRDefault="00FE56B5" w:rsidP="00EA31D1">
      <w:pPr>
        <w:pStyle w:val="a4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t>низький;</w:t>
      </w:r>
    </w:p>
    <w:p w14:paraId="2F103989" w14:textId="047BFC2B" w:rsidR="00FA5CDC" w:rsidRPr="00EA31D1" w:rsidRDefault="00EA31D1" w:rsidP="00EA31D1">
      <w:pPr>
        <w:pStyle w:val="a4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>
        <w:rPr>
          <w:rFonts w:ascii="Times New Roman" w:hAnsi="Times New Roman" w:cs="Times New Roman"/>
          <w:sz w:val="28"/>
          <w:szCs w:val="28"/>
          <w:lang w:val="uk-UA" w:eastAsia="aa-ET"/>
        </w:rPr>
        <w:t>і</w:t>
      </w:r>
      <w:r w:rsidR="00FA5CDC" w:rsidRPr="00EA31D1">
        <w:rPr>
          <w:rFonts w:ascii="Times New Roman" w:hAnsi="Times New Roman" w:cs="Times New Roman"/>
          <w:sz w:val="28"/>
          <w:szCs w:val="28"/>
          <w:lang w:val="uk-UA" w:eastAsia="aa-ET"/>
        </w:rPr>
        <w:t>нше</w:t>
      </w:r>
      <w:r w:rsidR="00FA5CDC" w:rsidRPr="00EA31D1">
        <w:rPr>
          <w:rFonts w:ascii="Times New Roman" w:hAnsi="Times New Roman" w:cs="Times New Roman"/>
          <w:sz w:val="28"/>
          <w:szCs w:val="28"/>
          <w:lang w:eastAsia="aa-ET"/>
        </w:rPr>
        <w:t>:</w:t>
      </w:r>
      <w:r w:rsidR="00FA5CDC" w:rsidRPr="00EA31D1">
        <w:rPr>
          <w:rFonts w:ascii="Times New Roman" w:hAnsi="Times New Roman" w:cs="Times New Roman"/>
          <w:sz w:val="28"/>
          <w:szCs w:val="28"/>
          <w:lang w:val="uk-UA" w:eastAsia="aa-ET"/>
        </w:rPr>
        <w:t>_______________________________________________________</w:t>
      </w:r>
    </w:p>
    <w:p w14:paraId="63FC5CDA" w14:textId="6383008B" w:rsidR="00FE56B5" w:rsidRPr="00EA31D1" w:rsidRDefault="00FE56B5" w:rsidP="00EA31D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7DDFEDA" w14:textId="3BCACCB5" w:rsidR="00A72AC7" w:rsidRPr="00EA31D1" w:rsidRDefault="00A72AC7" w:rsidP="00EA31D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t>7. Наскільки дисципліни, що викладаються, сприяють розвитку Ваших фахових та загальних компетентностей?</w:t>
      </w:r>
    </w:p>
    <w:p w14:paraId="4A86D051" w14:textId="77777777" w:rsidR="00A72AC7" w:rsidRPr="00EA31D1" w:rsidRDefault="00A72AC7" w:rsidP="00EA31D1">
      <w:pPr>
        <w:pStyle w:val="a4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t>відповідають;</w:t>
      </w:r>
    </w:p>
    <w:p w14:paraId="30F290CA" w14:textId="77777777" w:rsidR="00A72AC7" w:rsidRPr="00EA31D1" w:rsidRDefault="00A72AC7" w:rsidP="00EA31D1">
      <w:pPr>
        <w:pStyle w:val="a4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t>не зовсім те, що я думав;</w:t>
      </w:r>
    </w:p>
    <w:p w14:paraId="64A9554B" w14:textId="77777777" w:rsidR="00A72AC7" w:rsidRPr="00EA31D1" w:rsidRDefault="00A72AC7" w:rsidP="00EA31D1">
      <w:pPr>
        <w:pStyle w:val="a4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t>не відповідають;</w:t>
      </w:r>
    </w:p>
    <w:p w14:paraId="3AC83E71" w14:textId="6877C0B1" w:rsidR="00FA5CDC" w:rsidRPr="00EA31D1" w:rsidRDefault="00EA31D1" w:rsidP="00EA31D1">
      <w:pPr>
        <w:pStyle w:val="a4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>
        <w:rPr>
          <w:rFonts w:ascii="Times New Roman" w:hAnsi="Times New Roman" w:cs="Times New Roman"/>
          <w:sz w:val="28"/>
          <w:szCs w:val="28"/>
          <w:lang w:val="uk-UA" w:eastAsia="aa-ET"/>
        </w:rPr>
        <w:t>і</w:t>
      </w:r>
      <w:r w:rsidR="00FA5CDC" w:rsidRPr="00EA31D1">
        <w:rPr>
          <w:rFonts w:ascii="Times New Roman" w:hAnsi="Times New Roman" w:cs="Times New Roman"/>
          <w:sz w:val="28"/>
          <w:szCs w:val="28"/>
          <w:lang w:val="uk-UA" w:eastAsia="aa-ET"/>
        </w:rPr>
        <w:t>нше</w:t>
      </w:r>
      <w:r w:rsidR="00FA5CDC" w:rsidRPr="00EA31D1">
        <w:rPr>
          <w:rFonts w:ascii="Times New Roman" w:hAnsi="Times New Roman" w:cs="Times New Roman"/>
          <w:sz w:val="28"/>
          <w:szCs w:val="28"/>
          <w:lang w:eastAsia="aa-ET"/>
        </w:rPr>
        <w:t>:</w:t>
      </w:r>
      <w:r w:rsidR="00FA5CDC" w:rsidRPr="00EA31D1">
        <w:rPr>
          <w:rFonts w:ascii="Times New Roman" w:hAnsi="Times New Roman" w:cs="Times New Roman"/>
          <w:sz w:val="28"/>
          <w:szCs w:val="28"/>
          <w:lang w:val="uk-UA" w:eastAsia="aa-ET"/>
        </w:rPr>
        <w:t>_______________________________________________________</w:t>
      </w:r>
    </w:p>
    <w:p w14:paraId="33B8BD2C" w14:textId="193316D4" w:rsidR="00FE56B5" w:rsidRPr="00EA31D1" w:rsidRDefault="00FE56B5" w:rsidP="00EA31D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D1B4E44" w14:textId="4F821248" w:rsidR="009C4B10" w:rsidRPr="00EA31D1" w:rsidRDefault="009C4B10" w:rsidP="00EA31D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t>8.</w:t>
      </w:r>
      <w:r w:rsidRPr="00EA31D1">
        <w:rPr>
          <w:rFonts w:ascii="Times New Roman" w:hAnsi="Times New Roman" w:cs="Times New Roman"/>
          <w:sz w:val="28"/>
          <w:szCs w:val="28"/>
          <w:lang w:val="ru-RU" w:eastAsia="aa-ET"/>
        </w:rPr>
        <w:t xml:space="preserve"> </w:t>
      </w:r>
      <w:r w:rsidRPr="00EA31D1">
        <w:rPr>
          <w:rFonts w:ascii="Times New Roman" w:hAnsi="Times New Roman" w:cs="Times New Roman"/>
          <w:sz w:val="28"/>
          <w:szCs w:val="28"/>
          <w:lang w:eastAsia="aa-ET"/>
        </w:rPr>
        <w:t>Чи доступні Вам підручники, методичні посібники, лекції тощо в електронній та/або в друкованій формах?</w:t>
      </w:r>
    </w:p>
    <w:p w14:paraId="0B964426" w14:textId="77777777" w:rsidR="009C4B10" w:rsidRPr="00EA31D1" w:rsidRDefault="009C4B10" w:rsidP="00EA31D1">
      <w:pPr>
        <w:pStyle w:val="a4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t>так;</w:t>
      </w:r>
    </w:p>
    <w:p w14:paraId="1EC1172F" w14:textId="77777777" w:rsidR="009C4B10" w:rsidRPr="00EA31D1" w:rsidRDefault="009C4B10" w:rsidP="00EA31D1">
      <w:pPr>
        <w:pStyle w:val="a4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t>ні;</w:t>
      </w:r>
    </w:p>
    <w:p w14:paraId="50B49516" w14:textId="69922298" w:rsidR="00FA5CDC" w:rsidRPr="00EA31D1" w:rsidRDefault="00EA31D1" w:rsidP="00EA31D1">
      <w:pPr>
        <w:pStyle w:val="a4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>
        <w:rPr>
          <w:rFonts w:ascii="Times New Roman" w:hAnsi="Times New Roman" w:cs="Times New Roman"/>
          <w:sz w:val="28"/>
          <w:szCs w:val="28"/>
          <w:lang w:val="uk-UA" w:eastAsia="aa-ET"/>
        </w:rPr>
        <w:t>і</w:t>
      </w:r>
      <w:r w:rsidR="00FA5CDC" w:rsidRPr="00EA31D1">
        <w:rPr>
          <w:rFonts w:ascii="Times New Roman" w:hAnsi="Times New Roman" w:cs="Times New Roman"/>
          <w:sz w:val="28"/>
          <w:szCs w:val="28"/>
          <w:lang w:val="uk-UA" w:eastAsia="aa-ET"/>
        </w:rPr>
        <w:t>нше</w:t>
      </w:r>
      <w:r w:rsidR="00FA5CDC" w:rsidRPr="00EA31D1">
        <w:rPr>
          <w:rFonts w:ascii="Times New Roman" w:hAnsi="Times New Roman" w:cs="Times New Roman"/>
          <w:sz w:val="28"/>
          <w:szCs w:val="28"/>
          <w:lang w:eastAsia="aa-ET"/>
        </w:rPr>
        <w:t>:</w:t>
      </w:r>
      <w:r w:rsidR="00FA5CDC" w:rsidRPr="00EA31D1">
        <w:rPr>
          <w:rFonts w:ascii="Times New Roman" w:hAnsi="Times New Roman" w:cs="Times New Roman"/>
          <w:sz w:val="28"/>
          <w:szCs w:val="28"/>
          <w:lang w:val="uk-UA" w:eastAsia="aa-ET"/>
        </w:rPr>
        <w:t>_______________________________________________________</w:t>
      </w:r>
    </w:p>
    <w:p w14:paraId="216E182E" w14:textId="17A25E5A" w:rsidR="00446B6B" w:rsidRPr="00EA31D1" w:rsidRDefault="00446B6B" w:rsidP="00EA31D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25A7ED4" w14:textId="3224F970" w:rsidR="00446B6B" w:rsidRPr="00EA31D1" w:rsidRDefault="00446B6B" w:rsidP="00EA31D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t>9.</w:t>
      </w:r>
      <w:r w:rsidRPr="00EA31D1">
        <w:rPr>
          <w:rFonts w:ascii="Times New Roman" w:hAnsi="Times New Roman" w:cs="Times New Roman"/>
          <w:sz w:val="28"/>
          <w:szCs w:val="28"/>
          <w:lang w:val="ru-RU" w:eastAsia="aa-ET"/>
        </w:rPr>
        <w:t xml:space="preserve"> </w:t>
      </w:r>
      <w:r w:rsidRPr="00EA31D1">
        <w:rPr>
          <w:rFonts w:ascii="Times New Roman" w:hAnsi="Times New Roman" w:cs="Times New Roman"/>
          <w:sz w:val="28"/>
          <w:szCs w:val="28"/>
          <w:lang w:eastAsia="aa-ET"/>
        </w:rPr>
        <w:t>Чи вважаєте Ви оцінювання ваших знань викладачами КФК СумДУ об'єктивним?</w:t>
      </w:r>
    </w:p>
    <w:p w14:paraId="24C0611C" w14:textId="77777777" w:rsidR="00446B6B" w:rsidRPr="00EA31D1" w:rsidRDefault="00446B6B" w:rsidP="00EA31D1">
      <w:pPr>
        <w:pStyle w:val="a4"/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t>так;</w:t>
      </w:r>
    </w:p>
    <w:p w14:paraId="035A3DB3" w14:textId="77777777" w:rsidR="00446B6B" w:rsidRPr="00EA31D1" w:rsidRDefault="00446B6B" w:rsidP="00EA31D1">
      <w:pPr>
        <w:pStyle w:val="a4"/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t>ні;</w:t>
      </w:r>
    </w:p>
    <w:p w14:paraId="75B8E19F" w14:textId="02B4AD00" w:rsidR="00FA5CDC" w:rsidRPr="00EA31D1" w:rsidRDefault="00EA31D1" w:rsidP="00EA31D1">
      <w:pPr>
        <w:pStyle w:val="a4"/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>
        <w:rPr>
          <w:rFonts w:ascii="Times New Roman" w:hAnsi="Times New Roman" w:cs="Times New Roman"/>
          <w:sz w:val="28"/>
          <w:szCs w:val="28"/>
          <w:lang w:val="uk-UA" w:eastAsia="aa-ET"/>
        </w:rPr>
        <w:t>і</w:t>
      </w:r>
      <w:r w:rsidR="00FA5CDC" w:rsidRPr="00EA31D1">
        <w:rPr>
          <w:rFonts w:ascii="Times New Roman" w:hAnsi="Times New Roman" w:cs="Times New Roman"/>
          <w:sz w:val="28"/>
          <w:szCs w:val="28"/>
          <w:lang w:val="uk-UA" w:eastAsia="aa-ET"/>
        </w:rPr>
        <w:t>нше</w:t>
      </w:r>
      <w:r w:rsidR="00FA5CDC" w:rsidRPr="00EA31D1">
        <w:rPr>
          <w:rFonts w:ascii="Times New Roman" w:hAnsi="Times New Roman" w:cs="Times New Roman"/>
          <w:sz w:val="28"/>
          <w:szCs w:val="28"/>
          <w:lang w:eastAsia="aa-ET"/>
        </w:rPr>
        <w:t>:</w:t>
      </w:r>
      <w:r w:rsidR="00FA5CDC" w:rsidRPr="00EA31D1">
        <w:rPr>
          <w:rFonts w:ascii="Times New Roman" w:hAnsi="Times New Roman" w:cs="Times New Roman"/>
          <w:sz w:val="28"/>
          <w:szCs w:val="28"/>
          <w:lang w:val="uk-UA" w:eastAsia="aa-ET"/>
        </w:rPr>
        <w:t>_______________________________________________________</w:t>
      </w:r>
    </w:p>
    <w:p w14:paraId="4B0A5AAB" w14:textId="77777777" w:rsidR="00446B6B" w:rsidRPr="00EA31D1" w:rsidRDefault="00446B6B" w:rsidP="00EA31D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48152BE" w14:textId="61E04531" w:rsidR="00B67807" w:rsidRPr="00EA31D1" w:rsidRDefault="00B67807" w:rsidP="00EA31D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lastRenderedPageBreak/>
        <w:t>10.</w:t>
      </w:r>
      <w:r w:rsidRPr="00EA31D1">
        <w:rPr>
          <w:rFonts w:ascii="Times New Roman" w:hAnsi="Times New Roman" w:cs="Times New Roman"/>
          <w:sz w:val="28"/>
          <w:szCs w:val="28"/>
          <w:lang w:val="ru-RU" w:eastAsia="aa-ET"/>
        </w:rPr>
        <w:t xml:space="preserve"> </w:t>
      </w:r>
      <w:r w:rsidRPr="00EA31D1">
        <w:rPr>
          <w:rFonts w:ascii="Times New Roman" w:hAnsi="Times New Roman" w:cs="Times New Roman"/>
          <w:sz w:val="28"/>
          <w:szCs w:val="28"/>
          <w:lang w:eastAsia="aa-ET"/>
        </w:rPr>
        <w:t>Чи ознайомлені Ви з</w:t>
      </w:r>
      <w:r w:rsidR="00A53BDA" w:rsidRPr="00EA31D1">
        <w:rPr>
          <w:rFonts w:ascii="Times New Roman" w:hAnsi="Times New Roman" w:cs="Times New Roman"/>
          <w:sz w:val="28"/>
          <w:szCs w:val="28"/>
          <w:lang w:val="uk-UA" w:eastAsia="aa-ET"/>
        </w:rPr>
        <w:t xml:space="preserve"> </w:t>
      </w:r>
      <w:hyperlink r:id="rId5" w:history="1">
        <w:r w:rsidRPr="00EA31D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aa-ET"/>
          </w:rPr>
          <w:t>Положення про академічну доброчесність у ВСП «КФК СумДУ</w:t>
        </w:r>
      </w:hyperlink>
      <w:r w:rsidRPr="00EA31D1">
        <w:rPr>
          <w:rFonts w:ascii="Times New Roman" w:hAnsi="Times New Roman" w:cs="Times New Roman"/>
          <w:color w:val="000000" w:themeColor="text1"/>
          <w:sz w:val="28"/>
          <w:szCs w:val="28"/>
          <w:lang w:eastAsia="aa-ET"/>
        </w:rPr>
        <w:t xml:space="preserve">» </w:t>
      </w:r>
      <w:r w:rsidRPr="00EA31D1">
        <w:rPr>
          <w:rFonts w:ascii="Times New Roman" w:hAnsi="Times New Roman" w:cs="Times New Roman"/>
          <w:sz w:val="28"/>
          <w:szCs w:val="28"/>
          <w:lang w:eastAsia="aa-ET"/>
        </w:rPr>
        <w:t>та</w:t>
      </w:r>
      <w:r w:rsidR="00C56981" w:rsidRPr="00EA31D1">
        <w:rPr>
          <w:rFonts w:ascii="Times New Roman" w:hAnsi="Times New Roman" w:cs="Times New Roman"/>
          <w:sz w:val="28"/>
          <w:szCs w:val="28"/>
          <w:lang w:val="uk-UA" w:eastAsia="aa-ET"/>
        </w:rPr>
        <w:t xml:space="preserve"> </w:t>
      </w:r>
      <w:r w:rsidRPr="00EA31D1">
        <w:rPr>
          <w:rFonts w:ascii="Times New Roman" w:hAnsi="Times New Roman" w:cs="Times New Roman"/>
          <w:sz w:val="28"/>
          <w:szCs w:val="28"/>
          <w:lang w:eastAsia="aa-ET"/>
        </w:rPr>
        <w:t>чи дотримуєтеся його?</w:t>
      </w:r>
    </w:p>
    <w:p w14:paraId="704FE6B0" w14:textId="77777777" w:rsidR="00B67807" w:rsidRPr="00EA31D1" w:rsidRDefault="00B67807" w:rsidP="00EA31D1">
      <w:pPr>
        <w:pStyle w:val="a4"/>
        <w:numPr>
          <w:ilvl w:val="0"/>
          <w:numId w:val="10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t>так;</w:t>
      </w:r>
    </w:p>
    <w:p w14:paraId="4451D976" w14:textId="77777777" w:rsidR="00B67807" w:rsidRPr="00EA31D1" w:rsidRDefault="00B67807" w:rsidP="00EA31D1">
      <w:pPr>
        <w:pStyle w:val="a4"/>
        <w:numPr>
          <w:ilvl w:val="0"/>
          <w:numId w:val="10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t>ні;</w:t>
      </w:r>
    </w:p>
    <w:p w14:paraId="52E35175" w14:textId="6729493F" w:rsidR="00FA5CDC" w:rsidRPr="00EA31D1" w:rsidRDefault="00EA31D1" w:rsidP="00EA31D1">
      <w:pPr>
        <w:pStyle w:val="a4"/>
        <w:numPr>
          <w:ilvl w:val="0"/>
          <w:numId w:val="10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>
        <w:rPr>
          <w:rFonts w:ascii="Times New Roman" w:hAnsi="Times New Roman" w:cs="Times New Roman"/>
          <w:sz w:val="28"/>
          <w:szCs w:val="28"/>
          <w:lang w:val="uk-UA" w:eastAsia="aa-ET"/>
        </w:rPr>
        <w:t>і</w:t>
      </w:r>
      <w:r w:rsidR="00FA5CDC" w:rsidRPr="00EA31D1">
        <w:rPr>
          <w:rFonts w:ascii="Times New Roman" w:hAnsi="Times New Roman" w:cs="Times New Roman"/>
          <w:sz w:val="28"/>
          <w:szCs w:val="28"/>
          <w:lang w:val="uk-UA" w:eastAsia="aa-ET"/>
        </w:rPr>
        <w:t>нше</w:t>
      </w:r>
      <w:r w:rsidR="00FA5CDC" w:rsidRPr="00EA31D1">
        <w:rPr>
          <w:rFonts w:ascii="Times New Roman" w:hAnsi="Times New Roman" w:cs="Times New Roman"/>
          <w:sz w:val="28"/>
          <w:szCs w:val="28"/>
          <w:lang w:eastAsia="aa-ET"/>
        </w:rPr>
        <w:t>:</w:t>
      </w:r>
      <w:r w:rsidR="00FA5CDC" w:rsidRPr="00EA31D1">
        <w:rPr>
          <w:rFonts w:ascii="Times New Roman" w:hAnsi="Times New Roman" w:cs="Times New Roman"/>
          <w:sz w:val="28"/>
          <w:szCs w:val="28"/>
          <w:lang w:val="uk-UA" w:eastAsia="aa-ET"/>
        </w:rPr>
        <w:t>_______________________________________________________</w:t>
      </w:r>
    </w:p>
    <w:p w14:paraId="7335D83F" w14:textId="731A99A4" w:rsidR="00FE56B5" w:rsidRPr="00EA31D1" w:rsidRDefault="00FE56B5" w:rsidP="00EA31D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0C56072" w14:textId="55C60852" w:rsidR="00C642B8" w:rsidRPr="00EA31D1" w:rsidRDefault="00C642B8" w:rsidP="00EA31D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t>11.</w:t>
      </w:r>
      <w:r w:rsidRPr="00EA31D1">
        <w:rPr>
          <w:rFonts w:ascii="Times New Roman" w:hAnsi="Times New Roman" w:cs="Times New Roman"/>
          <w:sz w:val="28"/>
          <w:szCs w:val="28"/>
          <w:lang w:val="ru-RU" w:eastAsia="aa-ET"/>
        </w:rPr>
        <w:t xml:space="preserve"> </w:t>
      </w:r>
      <w:r w:rsidRPr="00EA31D1">
        <w:rPr>
          <w:rFonts w:ascii="Times New Roman" w:hAnsi="Times New Roman" w:cs="Times New Roman"/>
          <w:sz w:val="28"/>
          <w:szCs w:val="28"/>
          <w:lang w:eastAsia="aa-ET"/>
        </w:rPr>
        <w:t>Чи є ставлення викладачів до студентів, на Ваш погляд, сприятливим для навчання?</w:t>
      </w:r>
    </w:p>
    <w:p w14:paraId="5F11EFFF" w14:textId="77777777" w:rsidR="00C642B8" w:rsidRPr="00EA31D1" w:rsidRDefault="00C642B8" w:rsidP="00EA31D1">
      <w:pPr>
        <w:pStyle w:val="a4"/>
        <w:numPr>
          <w:ilvl w:val="0"/>
          <w:numId w:val="1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t>так;</w:t>
      </w:r>
    </w:p>
    <w:p w14:paraId="4E30E9C5" w14:textId="77777777" w:rsidR="00C642B8" w:rsidRPr="00EA31D1" w:rsidRDefault="00C642B8" w:rsidP="00EA31D1">
      <w:pPr>
        <w:pStyle w:val="a4"/>
        <w:numPr>
          <w:ilvl w:val="0"/>
          <w:numId w:val="1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t>здебільшого так;</w:t>
      </w:r>
    </w:p>
    <w:p w14:paraId="45850621" w14:textId="77777777" w:rsidR="00C642B8" w:rsidRPr="00EA31D1" w:rsidRDefault="00C642B8" w:rsidP="00EA31D1">
      <w:pPr>
        <w:pStyle w:val="a4"/>
        <w:numPr>
          <w:ilvl w:val="0"/>
          <w:numId w:val="1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t>не зовсім;</w:t>
      </w:r>
    </w:p>
    <w:p w14:paraId="1B48F87B" w14:textId="77777777" w:rsidR="00C642B8" w:rsidRPr="00EA31D1" w:rsidRDefault="00C642B8" w:rsidP="00EA31D1">
      <w:pPr>
        <w:pStyle w:val="a4"/>
        <w:numPr>
          <w:ilvl w:val="0"/>
          <w:numId w:val="1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t>ні;</w:t>
      </w:r>
    </w:p>
    <w:p w14:paraId="6E3719BD" w14:textId="15AEC093" w:rsidR="00FA5CDC" w:rsidRPr="00EA31D1" w:rsidRDefault="00EA31D1" w:rsidP="00EA31D1">
      <w:pPr>
        <w:pStyle w:val="a4"/>
        <w:numPr>
          <w:ilvl w:val="0"/>
          <w:numId w:val="1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>
        <w:rPr>
          <w:rFonts w:ascii="Times New Roman" w:hAnsi="Times New Roman" w:cs="Times New Roman"/>
          <w:sz w:val="28"/>
          <w:szCs w:val="28"/>
          <w:lang w:val="uk-UA" w:eastAsia="aa-ET"/>
        </w:rPr>
        <w:t>і</w:t>
      </w:r>
      <w:r w:rsidR="00FA5CDC" w:rsidRPr="00EA31D1">
        <w:rPr>
          <w:rFonts w:ascii="Times New Roman" w:hAnsi="Times New Roman" w:cs="Times New Roman"/>
          <w:sz w:val="28"/>
          <w:szCs w:val="28"/>
          <w:lang w:val="uk-UA" w:eastAsia="aa-ET"/>
        </w:rPr>
        <w:t>нше</w:t>
      </w:r>
      <w:r w:rsidR="00FA5CDC" w:rsidRPr="00EA31D1">
        <w:rPr>
          <w:rFonts w:ascii="Times New Roman" w:hAnsi="Times New Roman" w:cs="Times New Roman"/>
          <w:sz w:val="28"/>
          <w:szCs w:val="28"/>
          <w:lang w:eastAsia="aa-ET"/>
        </w:rPr>
        <w:t>:</w:t>
      </w:r>
      <w:r w:rsidR="00FA5CDC" w:rsidRPr="00EA31D1">
        <w:rPr>
          <w:rFonts w:ascii="Times New Roman" w:hAnsi="Times New Roman" w:cs="Times New Roman"/>
          <w:sz w:val="28"/>
          <w:szCs w:val="28"/>
          <w:lang w:val="uk-UA" w:eastAsia="aa-ET"/>
        </w:rPr>
        <w:t>_______________________________________________________</w:t>
      </w:r>
    </w:p>
    <w:p w14:paraId="5E851A65" w14:textId="33526B3C" w:rsidR="00B67807" w:rsidRPr="00EA31D1" w:rsidRDefault="00B67807" w:rsidP="00EA31D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4346F23" w14:textId="2B820B64" w:rsidR="002602C5" w:rsidRPr="00EA31D1" w:rsidRDefault="00EA31D1" w:rsidP="00EA31D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t xml:space="preserve">12. </w:t>
      </w:r>
      <w:r w:rsidR="002602C5" w:rsidRPr="00EA31D1">
        <w:rPr>
          <w:rFonts w:ascii="Times New Roman" w:hAnsi="Times New Roman" w:cs="Times New Roman"/>
          <w:sz w:val="28"/>
          <w:szCs w:val="28"/>
          <w:lang w:eastAsia="aa-ET"/>
        </w:rPr>
        <w:t>Які проблеми, на Вашу думку, найбільшою мірою ускладнюють навчання у КФК СумДУ? (можна обрати декілька варіантів)</w:t>
      </w:r>
    </w:p>
    <w:p w14:paraId="5A9862DC" w14:textId="77777777" w:rsidR="002602C5" w:rsidRPr="00EA31D1" w:rsidRDefault="002602C5" w:rsidP="00EA31D1">
      <w:pPr>
        <w:pStyle w:val="a4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t>недостатній рівень підготовки в школі;</w:t>
      </w:r>
    </w:p>
    <w:p w14:paraId="23158743" w14:textId="77777777" w:rsidR="002602C5" w:rsidRPr="00EA31D1" w:rsidRDefault="002602C5" w:rsidP="00EA31D1">
      <w:pPr>
        <w:pStyle w:val="a4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t>взаємини з іншими здобувачами освіти;</w:t>
      </w:r>
    </w:p>
    <w:p w14:paraId="0BF2DA0D" w14:textId="77777777" w:rsidR="002602C5" w:rsidRPr="00EA31D1" w:rsidRDefault="002602C5" w:rsidP="00EA31D1">
      <w:pPr>
        <w:pStyle w:val="a4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t>недостатнє забезпечення навчально-методичною літературою;</w:t>
      </w:r>
    </w:p>
    <w:p w14:paraId="7EA3EDD9" w14:textId="77777777" w:rsidR="002602C5" w:rsidRPr="00EA31D1" w:rsidRDefault="002602C5" w:rsidP="00EA31D1">
      <w:pPr>
        <w:pStyle w:val="a4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t>надмірний обсяг навчального навантаження;</w:t>
      </w:r>
    </w:p>
    <w:p w14:paraId="71E8A8D2" w14:textId="77777777" w:rsidR="002602C5" w:rsidRPr="00EA31D1" w:rsidRDefault="002602C5" w:rsidP="00EA31D1">
      <w:pPr>
        <w:pStyle w:val="a4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t>розчарування в спеціальності;</w:t>
      </w:r>
    </w:p>
    <w:p w14:paraId="05A17E66" w14:textId="77777777" w:rsidR="002602C5" w:rsidRPr="00EA31D1" w:rsidRDefault="002602C5" w:rsidP="00EA31D1">
      <w:pPr>
        <w:pStyle w:val="a4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t>особиста неорганізованість;</w:t>
      </w:r>
    </w:p>
    <w:p w14:paraId="1F7AB725" w14:textId="77777777" w:rsidR="002602C5" w:rsidRPr="00EA31D1" w:rsidRDefault="002602C5" w:rsidP="00EA31D1">
      <w:pPr>
        <w:pStyle w:val="a4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t>незручний розклад;</w:t>
      </w:r>
    </w:p>
    <w:p w14:paraId="41D0C0BC" w14:textId="77777777" w:rsidR="002602C5" w:rsidRPr="00EA31D1" w:rsidRDefault="002602C5" w:rsidP="00EA31D1">
      <w:pPr>
        <w:pStyle w:val="a4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t>проблем немає;</w:t>
      </w:r>
    </w:p>
    <w:p w14:paraId="0FA6B051" w14:textId="06890D4E" w:rsidR="0062568B" w:rsidRPr="00EA31D1" w:rsidRDefault="00EA31D1" w:rsidP="00EA31D1">
      <w:pPr>
        <w:pStyle w:val="a4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>
        <w:rPr>
          <w:rFonts w:ascii="Times New Roman" w:hAnsi="Times New Roman" w:cs="Times New Roman"/>
          <w:sz w:val="28"/>
          <w:szCs w:val="28"/>
          <w:lang w:val="uk-UA" w:eastAsia="aa-ET"/>
        </w:rPr>
        <w:t>і</w:t>
      </w:r>
      <w:r w:rsidR="001673DE" w:rsidRPr="00EA31D1">
        <w:rPr>
          <w:rFonts w:ascii="Times New Roman" w:hAnsi="Times New Roman" w:cs="Times New Roman"/>
          <w:sz w:val="28"/>
          <w:szCs w:val="28"/>
          <w:lang w:val="uk-UA" w:eastAsia="aa-ET"/>
        </w:rPr>
        <w:t>нше</w:t>
      </w:r>
      <w:r w:rsidR="002602C5" w:rsidRPr="00EA31D1">
        <w:rPr>
          <w:rFonts w:ascii="Times New Roman" w:hAnsi="Times New Roman" w:cs="Times New Roman"/>
          <w:sz w:val="28"/>
          <w:szCs w:val="28"/>
          <w:lang w:eastAsia="aa-ET"/>
        </w:rPr>
        <w:t>:</w:t>
      </w:r>
      <w:r w:rsidR="001673DE" w:rsidRPr="00EA31D1">
        <w:rPr>
          <w:rFonts w:ascii="Times New Roman" w:hAnsi="Times New Roman" w:cs="Times New Roman"/>
          <w:sz w:val="28"/>
          <w:szCs w:val="28"/>
          <w:lang w:val="uk-UA" w:eastAsia="aa-ET"/>
        </w:rPr>
        <w:t>_______________________________________________________</w:t>
      </w:r>
    </w:p>
    <w:p w14:paraId="793BB42E" w14:textId="77777777" w:rsidR="001673DE" w:rsidRPr="00EA31D1" w:rsidRDefault="001673DE" w:rsidP="00EA31D1">
      <w:pPr>
        <w:pStyle w:val="a4"/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</w:p>
    <w:p w14:paraId="4428BD01" w14:textId="166F5D3A" w:rsidR="00EE4F81" w:rsidRPr="00EA31D1" w:rsidRDefault="0062568B" w:rsidP="00EA31D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31D1">
        <w:rPr>
          <w:rFonts w:ascii="Times New Roman" w:hAnsi="Times New Roman" w:cs="Times New Roman"/>
          <w:sz w:val="28"/>
          <w:szCs w:val="28"/>
        </w:rPr>
        <w:t>13.Оцініть, будь ласка, за 4-бальною шкалою (1 — дуже погано … 4 — відмінно):</w:t>
      </w:r>
    </w:p>
    <w:p w14:paraId="49583A3F" w14:textId="77777777" w:rsidR="00D320F5" w:rsidRPr="00EA31D1" w:rsidRDefault="00D320F5" w:rsidP="00EA31D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28" w:type="dxa"/>
        <w:tblLook w:val="04A0" w:firstRow="1" w:lastRow="0" w:firstColumn="1" w:lastColumn="0" w:noHBand="0" w:noVBand="1"/>
      </w:tblPr>
      <w:tblGrid>
        <w:gridCol w:w="3280"/>
        <w:gridCol w:w="1049"/>
        <w:gridCol w:w="1049"/>
        <w:gridCol w:w="1049"/>
        <w:gridCol w:w="1049"/>
      </w:tblGrid>
      <w:tr w:rsidR="0062568B" w:rsidRPr="00EA31D1" w14:paraId="0245477B" w14:textId="77777777" w:rsidTr="00D320F5">
        <w:trPr>
          <w:trHeight w:val="262"/>
        </w:trPr>
        <w:tc>
          <w:tcPr>
            <w:tcW w:w="2842" w:type="dxa"/>
          </w:tcPr>
          <w:p w14:paraId="31047101" w14:textId="77777777" w:rsidR="0062568B" w:rsidRPr="00EA31D1" w:rsidRDefault="0062568B" w:rsidP="00EA31D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14:paraId="12700AA8" w14:textId="08C6C076" w:rsidR="0062568B" w:rsidRPr="00EA31D1" w:rsidRDefault="0062568B" w:rsidP="00EA31D1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A31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049" w:type="dxa"/>
          </w:tcPr>
          <w:p w14:paraId="6F5599F5" w14:textId="4BD228B6" w:rsidR="0062568B" w:rsidRPr="00EA31D1" w:rsidRDefault="0062568B" w:rsidP="00EA31D1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A31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049" w:type="dxa"/>
          </w:tcPr>
          <w:p w14:paraId="42003E6B" w14:textId="5870B0A6" w:rsidR="0062568B" w:rsidRPr="00EA31D1" w:rsidRDefault="0062568B" w:rsidP="00EA31D1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A31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049" w:type="dxa"/>
          </w:tcPr>
          <w:p w14:paraId="1E6776CD" w14:textId="7635A4AC" w:rsidR="0062568B" w:rsidRPr="00EA31D1" w:rsidRDefault="0062568B" w:rsidP="00EA31D1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A31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</w:tc>
      </w:tr>
      <w:tr w:rsidR="0062568B" w:rsidRPr="00EA31D1" w14:paraId="3352CDC8" w14:textId="77777777" w:rsidTr="00D320F5">
        <w:trPr>
          <w:trHeight w:val="388"/>
        </w:trPr>
        <w:tc>
          <w:tcPr>
            <w:tcW w:w="2842" w:type="dxa"/>
          </w:tcPr>
          <w:p w14:paraId="36D3E538" w14:textId="7416FF69" w:rsidR="0062568B" w:rsidRPr="00EA31D1" w:rsidRDefault="0062568B" w:rsidP="00EA31D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1D1">
              <w:rPr>
                <w:rFonts w:ascii="Times New Roman" w:hAnsi="Times New Roman" w:cs="Times New Roman"/>
                <w:sz w:val="28"/>
                <w:szCs w:val="28"/>
              </w:rPr>
              <w:t>Організація навчальної діяльності в коледжі</w:t>
            </w:r>
          </w:p>
        </w:tc>
        <w:tc>
          <w:tcPr>
            <w:tcW w:w="1049" w:type="dxa"/>
          </w:tcPr>
          <w:p w14:paraId="7A0D5D46" w14:textId="77777777" w:rsidR="0062568B" w:rsidRPr="00EA31D1" w:rsidRDefault="0062568B" w:rsidP="00EA31D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14:paraId="6DC045A8" w14:textId="77777777" w:rsidR="0062568B" w:rsidRPr="00EA31D1" w:rsidRDefault="0062568B" w:rsidP="00EA31D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14:paraId="043D285C" w14:textId="77777777" w:rsidR="0062568B" w:rsidRPr="00EA31D1" w:rsidRDefault="0062568B" w:rsidP="00EA31D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14:paraId="3941FB4F" w14:textId="77777777" w:rsidR="0062568B" w:rsidRPr="00EA31D1" w:rsidRDefault="0062568B" w:rsidP="00EA31D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68B" w:rsidRPr="00EA31D1" w14:paraId="2D07181E" w14:textId="77777777" w:rsidTr="00D320F5">
        <w:trPr>
          <w:trHeight w:val="388"/>
        </w:trPr>
        <w:tc>
          <w:tcPr>
            <w:tcW w:w="2842" w:type="dxa"/>
          </w:tcPr>
          <w:p w14:paraId="0AAD4175" w14:textId="3FBCD324" w:rsidR="0062568B" w:rsidRPr="00EA31D1" w:rsidRDefault="0062568B" w:rsidP="00EA31D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1D1">
              <w:rPr>
                <w:rFonts w:ascii="Times New Roman" w:hAnsi="Times New Roman" w:cs="Times New Roman"/>
                <w:sz w:val="28"/>
                <w:szCs w:val="28"/>
              </w:rPr>
              <w:t>Організація виховного процесу</w:t>
            </w:r>
          </w:p>
        </w:tc>
        <w:tc>
          <w:tcPr>
            <w:tcW w:w="1049" w:type="dxa"/>
          </w:tcPr>
          <w:p w14:paraId="33B4EA24" w14:textId="77777777" w:rsidR="0062568B" w:rsidRPr="00EA31D1" w:rsidRDefault="0062568B" w:rsidP="00EA31D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14:paraId="3E87293D" w14:textId="77777777" w:rsidR="0062568B" w:rsidRPr="00EA31D1" w:rsidRDefault="0062568B" w:rsidP="00EA31D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14:paraId="6245F1E8" w14:textId="77777777" w:rsidR="0062568B" w:rsidRPr="00EA31D1" w:rsidRDefault="0062568B" w:rsidP="00EA31D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14:paraId="305E4EF0" w14:textId="77777777" w:rsidR="0062568B" w:rsidRPr="00EA31D1" w:rsidRDefault="0062568B" w:rsidP="00EA31D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68B" w:rsidRPr="00EA31D1" w14:paraId="1074F569" w14:textId="77777777" w:rsidTr="00D320F5">
        <w:trPr>
          <w:trHeight w:val="571"/>
        </w:trPr>
        <w:tc>
          <w:tcPr>
            <w:tcW w:w="2842" w:type="dxa"/>
          </w:tcPr>
          <w:p w14:paraId="043502F4" w14:textId="23A315F3" w:rsidR="0062568B" w:rsidRPr="00EA31D1" w:rsidRDefault="0062568B" w:rsidP="00EA31D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1D1">
              <w:rPr>
                <w:rFonts w:ascii="Times New Roman" w:hAnsi="Times New Roman" w:cs="Times New Roman"/>
                <w:sz w:val="28"/>
                <w:szCs w:val="28"/>
              </w:rPr>
              <w:t>Організація змішаного/дистанційного навчання</w:t>
            </w:r>
          </w:p>
        </w:tc>
        <w:tc>
          <w:tcPr>
            <w:tcW w:w="1049" w:type="dxa"/>
          </w:tcPr>
          <w:p w14:paraId="00BF0C22" w14:textId="77777777" w:rsidR="0062568B" w:rsidRPr="00EA31D1" w:rsidRDefault="0062568B" w:rsidP="00EA31D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14:paraId="3C411E63" w14:textId="77777777" w:rsidR="0062568B" w:rsidRPr="00EA31D1" w:rsidRDefault="0062568B" w:rsidP="00EA31D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14:paraId="293791FC" w14:textId="77777777" w:rsidR="0062568B" w:rsidRPr="00EA31D1" w:rsidRDefault="0062568B" w:rsidP="00EA31D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14:paraId="53E84391" w14:textId="77777777" w:rsidR="0062568B" w:rsidRPr="00EA31D1" w:rsidRDefault="0062568B" w:rsidP="00EA31D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F0B078" w14:textId="77777777" w:rsidR="0062568B" w:rsidRPr="00EA31D1" w:rsidRDefault="0062568B" w:rsidP="00EA31D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9D404B8" w14:textId="2E5F836E" w:rsidR="00EE4F81" w:rsidRPr="00EA31D1" w:rsidRDefault="005D5155" w:rsidP="00EA31D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31D1">
        <w:rPr>
          <w:rFonts w:ascii="Times New Roman" w:hAnsi="Times New Roman" w:cs="Times New Roman"/>
          <w:sz w:val="28"/>
          <w:szCs w:val="28"/>
        </w:rPr>
        <w:t>14.</w:t>
      </w:r>
      <w:r w:rsidR="00026E65" w:rsidRPr="00EA31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31D1">
        <w:rPr>
          <w:rFonts w:ascii="Times New Roman" w:hAnsi="Times New Roman" w:cs="Times New Roman"/>
          <w:sz w:val="28"/>
          <w:szCs w:val="28"/>
        </w:rPr>
        <w:t>Які</w:t>
      </w:r>
      <w:r w:rsidR="00026E65" w:rsidRPr="00EA31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31D1">
        <w:rPr>
          <w:rFonts w:ascii="Times New Roman" w:hAnsi="Times New Roman" w:cs="Times New Roman"/>
          <w:sz w:val="28"/>
          <w:szCs w:val="28"/>
        </w:rPr>
        <w:t>труднощі</w:t>
      </w:r>
      <w:r w:rsidR="00026E65" w:rsidRPr="00EA31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31D1">
        <w:rPr>
          <w:rFonts w:ascii="Times New Roman" w:hAnsi="Times New Roman" w:cs="Times New Roman"/>
          <w:sz w:val="28"/>
          <w:szCs w:val="28"/>
        </w:rPr>
        <w:t>виникають у Вас під час</w:t>
      </w:r>
      <w:r w:rsidR="00026E65" w:rsidRPr="00EA31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31D1">
        <w:rPr>
          <w:rFonts w:ascii="Times New Roman" w:hAnsi="Times New Roman" w:cs="Times New Roman"/>
          <w:sz w:val="28"/>
          <w:szCs w:val="28"/>
        </w:rPr>
        <w:t>змішаного/дистанційного навчання?</w:t>
      </w:r>
      <w:r w:rsidRPr="00EA31D1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_________________________________________________________</w:t>
      </w:r>
    </w:p>
    <w:p w14:paraId="261DDB69" w14:textId="3A92353F" w:rsidR="00B67807" w:rsidRPr="00EA31D1" w:rsidRDefault="00B67807" w:rsidP="00EA31D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309E70A" w14:textId="1058A1DF" w:rsidR="00E54C77" w:rsidRPr="00EA31D1" w:rsidRDefault="00E54C77" w:rsidP="00EA31D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t>15.Чи забезпечують викладачі, класний керівник, завідувач відділення зворотний зв'язок з Вами?</w:t>
      </w:r>
    </w:p>
    <w:p w14:paraId="6DF13CFA" w14:textId="77777777" w:rsidR="00E54C77" w:rsidRPr="00EA31D1" w:rsidRDefault="00E54C77" w:rsidP="00EA31D1">
      <w:pPr>
        <w:pStyle w:val="a4"/>
        <w:numPr>
          <w:ilvl w:val="0"/>
          <w:numId w:val="1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t>так постійно;</w:t>
      </w:r>
    </w:p>
    <w:p w14:paraId="5ABD348F" w14:textId="77777777" w:rsidR="00E54C77" w:rsidRPr="00EA31D1" w:rsidRDefault="00E54C77" w:rsidP="00EA31D1">
      <w:pPr>
        <w:pStyle w:val="a4"/>
        <w:numPr>
          <w:ilvl w:val="0"/>
          <w:numId w:val="1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t>іноді;</w:t>
      </w:r>
    </w:p>
    <w:p w14:paraId="279647F7" w14:textId="77777777" w:rsidR="00E54C77" w:rsidRPr="00EA31D1" w:rsidRDefault="00E54C77" w:rsidP="00EA31D1">
      <w:pPr>
        <w:pStyle w:val="a4"/>
        <w:numPr>
          <w:ilvl w:val="0"/>
          <w:numId w:val="1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lastRenderedPageBreak/>
        <w:t>ні;</w:t>
      </w:r>
    </w:p>
    <w:p w14:paraId="0C3401AA" w14:textId="0D9489D2" w:rsidR="00CD6B27" w:rsidRPr="00EA31D1" w:rsidRDefault="004660E5" w:rsidP="00EA31D1">
      <w:pPr>
        <w:pStyle w:val="a4"/>
        <w:numPr>
          <w:ilvl w:val="0"/>
          <w:numId w:val="1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>
        <w:rPr>
          <w:rFonts w:ascii="Times New Roman" w:hAnsi="Times New Roman" w:cs="Times New Roman"/>
          <w:sz w:val="28"/>
          <w:szCs w:val="28"/>
          <w:lang w:val="uk-UA" w:eastAsia="aa-ET"/>
        </w:rPr>
        <w:t>і</w:t>
      </w:r>
      <w:bookmarkStart w:id="0" w:name="_GoBack"/>
      <w:bookmarkEnd w:id="0"/>
      <w:r w:rsidR="00CD6B27" w:rsidRPr="00EA31D1">
        <w:rPr>
          <w:rFonts w:ascii="Times New Roman" w:hAnsi="Times New Roman" w:cs="Times New Roman"/>
          <w:sz w:val="28"/>
          <w:szCs w:val="28"/>
          <w:lang w:val="uk-UA" w:eastAsia="aa-ET"/>
        </w:rPr>
        <w:t>нше</w:t>
      </w:r>
      <w:r w:rsidR="00CD6B27" w:rsidRPr="00EA31D1">
        <w:rPr>
          <w:rFonts w:ascii="Times New Roman" w:hAnsi="Times New Roman" w:cs="Times New Roman"/>
          <w:sz w:val="28"/>
          <w:szCs w:val="28"/>
          <w:lang w:eastAsia="aa-ET"/>
        </w:rPr>
        <w:t>:</w:t>
      </w:r>
      <w:r w:rsidR="00CD6B27" w:rsidRPr="00EA31D1">
        <w:rPr>
          <w:rFonts w:ascii="Times New Roman" w:hAnsi="Times New Roman" w:cs="Times New Roman"/>
          <w:sz w:val="28"/>
          <w:szCs w:val="28"/>
          <w:lang w:val="uk-UA" w:eastAsia="aa-ET"/>
        </w:rPr>
        <w:t>_______________________________________________________</w:t>
      </w:r>
    </w:p>
    <w:p w14:paraId="161175A0" w14:textId="36DA3665" w:rsidR="00E54C77" w:rsidRPr="00EA31D1" w:rsidRDefault="00E54C77" w:rsidP="00EA31D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DFCB17" w14:textId="2BCCD515" w:rsidR="00AB4A58" w:rsidRPr="00EA31D1" w:rsidRDefault="00AB4A58" w:rsidP="00EA31D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t>16.</w:t>
      </w:r>
      <w:r w:rsidR="00026E65" w:rsidRPr="00EA31D1">
        <w:rPr>
          <w:rFonts w:ascii="Times New Roman" w:hAnsi="Times New Roman" w:cs="Times New Roman"/>
          <w:sz w:val="28"/>
          <w:szCs w:val="28"/>
          <w:lang w:val="ru-RU" w:eastAsia="aa-ET"/>
        </w:rPr>
        <w:t xml:space="preserve"> </w:t>
      </w:r>
      <w:r w:rsidRPr="00EA31D1">
        <w:rPr>
          <w:rFonts w:ascii="Times New Roman" w:hAnsi="Times New Roman" w:cs="Times New Roman"/>
          <w:sz w:val="28"/>
          <w:szCs w:val="28"/>
          <w:lang w:eastAsia="aa-ET"/>
        </w:rPr>
        <w:t>Чи забезпечені здобувачам освіти коледжу безпечні умови під час надання освітніх послуг?</w:t>
      </w:r>
    </w:p>
    <w:p w14:paraId="767F36CD" w14:textId="77777777" w:rsidR="00AB4A58" w:rsidRPr="00EA31D1" w:rsidRDefault="00AB4A58" w:rsidP="00EA31D1">
      <w:pPr>
        <w:pStyle w:val="a4"/>
        <w:numPr>
          <w:ilvl w:val="0"/>
          <w:numId w:val="14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t>так;</w:t>
      </w:r>
    </w:p>
    <w:p w14:paraId="09665A93" w14:textId="77777777" w:rsidR="00AB4A58" w:rsidRPr="00EA31D1" w:rsidRDefault="00AB4A58" w:rsidP="00EA31D1">
      <w:pPr>
        <w:pStyle w:val="a4"/>
        <w:numPr>
          <w:ilvl w:val="0"/>
          <w:numId w:val="14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t>ні;</w:t>
      </w:r>
    </w:p>
    <w:p w14:paraId="42308D88" w14:textId="3E4D4C85" w:rsidR="00CD6B27" w:rsidRPr="00EA31D1" w:rsidRDefault="00EA31D1" w:rsidP="00EA31D1">
      <w:pPr>
        <w:pStyle w:val="a4"/>
        <w:numPr>
          <w:ilvl w:val="0"/>
          <w:numId w:val="14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>
        <w:rPr>
          <w:rFonts w:ascii="Times New Roman" w:hAnsi="Times New Roman" w:cs="Times New Roman"/>
          <w:sz w:val="28"/>
          <w:szCs w:val="28"/>
          <w:lang w:val="uk-UA" w:eastAsia="aa-ET"/>
        </w:rPr>
        <w:t>і</w:t>
      </w:r>
      <w:r w:rsidR="00CD6B27" w:rsidRPr="00EA31D1">
        <w:rPr>
          <w:rFonts w:ascii="Times New Roman" w:hAnsi="Times New Roman" w:cs="Times New Roman"/>
          <w:sz w:val="28"/>
          <w:szCs w:val="28"/>
          <w:lang w:val="uk-UA" w:eastAsia="aa-ET"/>
        </w:rPr>
        <w:t>нше</w:t>
      </w:r>
      <w:r w:rsidR="00CD6B27" w:rsidRPr="00EA31D1">
        <w:rPr>
          <w:rFonts w:ascii="Times New Roman" w:hAnsi="Times New Roman" w:cs="Times New Roman"/>
          <w:sz w:val="28"/>
          <w:szCs w:val="28"/>
          <w:lang w:eastAsia="aa-ET"/>
        </w:rPr>
        <w:t>:</w:t>
      </w:r>
      <w:r w:rsidR="00CD6B27" w:rsidRPr="00EA31D1">
        <w:rPr>
          <w:rFonts w:ascii="Times New Roman" w:hAnsi="Times New Roman" w:cs="Times New Roman"/>
          <w:sz w:val="28"/>
          <w:szCs w:val="28"/>
          <w:lang w:val="uk-UA" w:eastAsia="aa-ET"/>
        </w:rPr>
        <w:t>_______________________________________________________</w:t>
      </w:r>
    </w:p>
    <w:p w14:paraId="6C658E2A" w14:textId="0F0BDA6C" w:rsidR="00E54C77" w:rsidRPr="00EA31D1" w:rsidRDefault="00E54C77" w:rsidP="00EA31D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36A93A3" w14:textId="2E993A6C" w:rsidR="00A168F7" w:rsidRPr="00EA31D1" w:rsidRDefault="00A168F7" w:rsidP="00EA31D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t>17.</w:t>
      </w:r>
      <w:r w:rsidRPr="00EA31D1">
        <w:rPr>
          <w:rFonts w:ascii="Times New Roman" w:hAnsi="Times New Roman" w:cs="Times New Roman"/>
          <w:sz w:val="28"/>
          <w:szCs w:val="28"/>
          <w:lang w:val="ru-RU" w:eastAsia="aa-ET"/>
        </w:rPr>
        <w:t xml:space="preserve"> </w:t>
      </w:r>
      <w:r w:rsidRPr="00EA31D1">
        <w:rPr>
          <w:rFonts w:ascii="Times New Roman" w:hAnsi="Times New Roman" w:cs="Times New Roman"/>
          <w:sz w:val="28"/>
          <w:szCs w:val="28"/>
          <w:lang w:eastAsia="aa-ET"/>
        </w:rPr>
        <w:t>Чи вважаєте Ви освітнє середовище коледжу психологічно комфортним?</w:t>
      </w:r>
    </w:p>
    <w:p w14:paraId="2AAE8140" w14:textId="77777777" w:rsidR="00A168F7" w:rsidRPr="00EA31D1" w:rsidRDefault="00A168F7" w:rsidP="00EA31D1">
      <w:pPr>
        <w:pStyle w:val="a4"/>
        <w:numPr>
          <w:ilvl w:val="0"/>
          <w:numId w:val="15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t>так;</w:t>
      </w:r>
    </w:p>
    <w:p w14:paraId="03A12E19" w14:textId="77777777" w:rsidR="00A168F7" w:rsidRPr="00EA31D1" w:rsidRDefault="00A168F7" w:rsidP="00EA31D1">
      <w:pPr>
        <w:pStyle w:val="a4"/>
        <w:numPr>
          <w:ilvl w:val="0"/>
          <w:numId w:val="15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t>ні;</w:t>
      </w:r>
    </w:p>
    <w:p w14:paraId="5BB26BC7" w14:textId="3555C42C" w:rsidR="00CD6B27" w:rsidRPr="00EA31D1" w:rsidRDefault="00EA31D1" w:rsidP="00EA31D1">
      <w:pPr>
        <w:pStyle w:val="a4"/>
        <w:numPr>
          <w:ilvl w:val="0"/>
          <w:numId w:val="15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>
        <w:rPr>
          <w:rFonts w:ascii="Times New Roman" w:hAnsi="Times New Roman" w:cs="Times New Roman"/>
          <w:sz w:val="28"/>
          <w:szCs w:val="28"/>
          <w:lang w:val="uk-UA" w:eastAsia="aa-ET"/>
        </w:rPr>
        <w:t>і</w:t>
      </w:r>
      <w:r w:rsidR="00CD6B27" w:rsidRPr="00EA31D1">
        <w:rPr>
          <w:rFonts w:ascii="Times New Roman" w:hAnsi="Times New Roman" w:cs="Times New Roman"/>
          <w:sz w:val="28"/>
          <w:szCs w:val="28"/>
          <w:lang w:val="uk-UA" w:eastAsia="aa-ET"/>
        </w:rPr>
        <w:t>нше</w:t>
      </w:r>
      <w:r w:rsidR="00CD6B27" w:rsidRPr="00EA31D1">
        <w:rPr>
          <w:rFonts w:ascii="Times New Roman" w:hAnsi="Times New Roman" w:cs="Times New Roman"/>
          <w:sz w:val="28"/>
          <w:szCs w:val="28"/>
          <w:lang w:eastAsia="aa-ET"/>
        </w:rPr>
        <w:t>:</w:t>
      </w:r>
      <w:r w:rsidR="00CD6B27" w:rsidRPr="00EA31D1">
        <w:rPr>
          <w:rFonts w:ascii="Times New Roman" w:hAnsi="Times New Roman" w:cs="Times New Roman"/>
          <w:sz w:val="28"/>
          <w:szCs w:val="28"/>
          <w:lang w:val="uk-UA" w:eastAsia="aa-ET"/>
        </w:rPr>
        <w:t>_______________________________________________________</w:t>
      </w:r>
    </w:p>
    <w:p w14:paraId="54C709C5" w14:textId="6C174A83" w:rsidR="00E54C77" w:rsidRPr="00EA31D1" w:rsidRDefault="00E54C77" w:rsidP="00EA31D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4927328" w14:textId="72762F19" w:rsidR="00A168F7" w:rsidRPr="00EA31D1" w:rsidRDefault="00CF1B05" w:rsidP="00EA31D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31D1">
        <w:rPr>
          <w:rFonts w:ascii="Times New Roman" w:hAnsi="Times New Roman" w:cs="Times New Roman"/>
          <w:sz w:val="28"/>
          <w:szCs w:val="28"/>
        </w:rPr>
        <w:t xml:space="preserve">18. Що, на Вашу думку, необхідно змінити в коледжі для поліпшення якості підготовки здобувачів </w:t>
      </w:r>
      <w:r w:rsidR="00EA31D1" w:rsidRPr="00EA31D1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2223BA" w:rsidRPr="00EA31D1">
        <w:rPr>
          <w:rFonts w:ascii="Times New Roman" w:hAnsi="Times New Roman" w:cs="Times New Roman"/>
          <w:sz w:val="28"/>
          <w:szCs w:val="28"/>
        </w:rPr>
        <w:t xml:space="preserve"> </w:t>
      </w:r>
      <w:r w:rsidRPr="00EA31D1">
        <w:rPr>
          <w:rFonts w:ascii="Times New Roman" w:hAnsi="Times New Roman" w:cs="Times New Roman"/>
          <w:sz w:val="28"/>
          <w:szCs w:val="28"/>
        </w:rPr>
        <w:t>з урахуванням воєнного стану в країні?</w:t>
      </w:r>
      <w:r w:rsidR="002223BA" w:rsidRPr="00EA31D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1292F268" w14:textId="2A6A4371" w:rsidR="00A168F7" w:rsidRPr="00EA31D1" w:rsidRDefault="00A168F7" w:rsidP="00EA31D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4E62DFD" w14:textId="0E3A753B" w:rsidR="00CC1813" w:rsidRPr="00EA31D1" w:rsidRDefault="00CC1813" w:rsidP="00EA31D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t>19. Чи порадили б Ви своїм друзям навчатися в коледжі за обраною спеціальністю?</w:t>
      </w:r>
    </w:p>
    <w:p w14:paraId="5D7F0E96" w14:textId="77777777" w:rsidR="00CC1813" w:rsidRPr="00EA31D1" w:rsidRDefault="00CC1813" w:rsidP="00EA31D1">
      <w:pPr>
        <w:pStyle w:val="a4"/>
        <w:numPr>
          <w:ilvl w:val="0"/>
          <w:numId w:val="16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t>так;</w:t>
      </w:r>
    </w:p>
    <w:p w14:paraId="6E5F7BDD" w14:textId="77777777" w:rsidR="00CC1813" w:rsidRPr="00EA31D1" w:rsidRDefault="00CC1813" w:rsidP="00EA31D1">
      <w:pPr>
        <w:pStyle w:val="a4"/>
        <w:numPr>
          <w:ilvl w:val="0"/>
          <w:numId w:val="16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EA31D1">
        <w:rPr>
          <w:rFonts w:ascii="Times New Roman" w:hAnsi="Times New Roman" w:cs="Times New Roman"/>
          <w:sz w:val="28"/>
          <w:szCs w:val="28"/>
          <w:lang w:eastAsia="aa-ET"/>
        </w:rPr>
        <w:t>ні.</w:t>
      </w:r>
    </w:p>
    <w:p w14:paraId="49AA20B7" w14:textId="1EB5DE14" w:rsidR="00A168F7" w:rsidRPr="00EA31D1" w:rsidRDefault="00A168F7" w:rsidP="00EA31D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21577B0" w14:textId="31120E33" w:rsidR="00A168F7" w:rsidRPr="00EA31D1" w:rsidRDefault="00771818" w:rsidP="00EA31D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31D1">
        <w:rPr>
          <w:rFonts w:ascii="Times New Roman" w:hAnsi="Times New Roman" w:cs="Times New Roman"/>
          <w:sz w:val="28"/>
          <w:szCs w:val="28"/>
        </w:rPr>
        <w:t>20. Якого запитання/ запитань не вистачає у цій анкеті? Поставте, будь ласка, собі це запитання... і надайте на нього відповідь.</w:t>
      </w:r>
      <w:r w:rsidRPr="00EA31D1"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</w:p>
    <w:p w14:paraId="7E0FC9BB" w14:textId="77777777" w:rsidR="00E54C77" w:rsidRPr="00EA31D1" w:rsidRDefault="00E54C77" w:rsidP="00EA31D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E54C77" w:rsidRPr="00EA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B4E2C"/>
    <w:multiLevelType w:val="hybridMultilevel"/>
    <w:tmpl w:val="89B8F29E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C62E8"/>
    <w:multiLevelType w:val="hybridMultilevel"/>
    <w:tmpl w:val="86AAB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F30E1"/>
    <w:multiLevelType w:val="hybridMultilevel"/>
    <w:tmpl w:val="DC402F08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F33"/>
    <w:multiLevelType w:val="hybridMultilevel"/>
    <w:tmpl w:val="55423C34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E690F"/>
    <w:multiLevelType w:val="hybridMultilevel"/>
    <w:tmpl w:val="8A2C2F6A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56000"/>
    <w:multiLevelType w:val="hybridMultilevel"/>
    <w:tmpl w:val="7B0293FE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D1757"/>
    <w:multiLevelType w:val="hybridMultilevel"/>
    <w:tmpl w:val="192E6272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12943"/>
    <w:multiLevelType w:val="hybridMultilevel"/>
    <w:tmpl w:val="4BD824FC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36807"/>
    <w:multiLevelType w:val="hybridMultilevel"/>
    <w:tmpl w:val="59B6ED6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60AE8"/>
    <w:multiLevelType w:val="hybridMultilevel"/>
    <w:tmpl w:val="120EFE62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53574"/>
    <w:multiLevelType w:val="hybridMultilevel"/>
    <w:tmpl w:val="AFB44314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F5BBC"/>
    <w:multiLevelType w:val="hybridMultilevel"/>
    <w:tmpl w:val="03844D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77B27"/>
    <w:multiLevelType w:val="hybridMultilevel"/>
    <w:tmpl w:val="BE788496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6324B"/>
    <w:multiLevelType w:val="hybridMultilevel"/>
    <w:tmpl w:val="6682F1B4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73B47"/>
    <w:multiLevelType w:val="hybridMultilevel"/>
    <w:tmpl w:val="8ED4F856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435B3"/>
    <w:multiLevelType w:val="hybridMultilevel"/>
    <w:tmpl w:val="C0446A6E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56399"/>
    <w:multiLevelType w:val="hybridMultilevel"/>
    <w:tmpl w:val="71624EE4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401BD"/>
    <w:multiLevelType w:val="hybridMultilevel"/>
    <w:tmpl w:val="D8D288EA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2"/>
  </w:num>
  <w:num w:numId="5">
    <w:abstractNumId w:val="6"/>
  </w:num>
  <w:num w:numId="6">
    <w:abstractNumId w:val="16"/>
  </w:num>
  <w:num w:numId="7">
    <w:abstractNumId w:val="3"/>
  </w:num>
  <w:num w:numId="8">
    <w:abstractNumId w:val="10"/>
  </w:num>
  <w:num w:numId="9">
    <w:abstractNumId w:val="0"/>
  </w:num>
  <w:num w:numId="10">
    <w:abstractNumId w:val="4"/>
  </w:num>
  <w:num w:numId="11">
    <w:abstractNumId w:val="5"/>
  </w:num>
  <w:num w:numId="12">
    <w:abstractNumId w:val="7"/>
  </w:num>
  <w:num w:numId="13">
    <w:abstractNumId w:val="8"/>
  </w:num>
  <w:num w:numId="14">
    <w:abstractNumId w:val="13"/>
  </w:num>
  <w:num w:numId="15">
    <w:abstractNumId w:val="14"/>
  </w:num>
  <w:num w:numId="16">
    <w:abstractNumId w:val="15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55"/>
    <w:rsid w:val="00026E65"/>
    <w:rsid w:val="00151C65"/>
    <w:rsid w:val="001673DE"/>
    <w:rsid w:val="001A6AE3"/>
    <w:rsid w:val="00215F44"/>
    <w:rsid w:val="002223BA"/>
    <w:rsid w:val="002602C5"/>
    <w:rsid w:val="00323FB3"/>
    <w:rsid w:val="00402107"/>
    <w:rsid w:val="00446B6B"/>
    <w:rsid w:val="00451E44"/>
    <w:rsid w:val="004660E5"/>
    <w:rsid w:val="00497355"/>
    <w:rsid w:val="005152FF"/>
    <w:rsid w:val="00593B4D"/>
    <w:rsid w:val="005D5155"/>
    <w:rsid w:val="0062568B"/>
    <w:rsid w:val="006C28E9"/>
    <w:rsid w:val="00771818"/>
    <w:rsid w:val="008B7EA4"/>
    <w:rsid w:val="00926147"/>
    <w:rsid w:val="009A5597"/>
    <w:rsid w:val="009C4B10"/>
    <w:rsid w:val="00A0687E"/>
    <w:rsid w:val="00A168F7"/>
    <w:rsid w:val="00A53BDA"/>
    <w:rsid w:val="00A72AC7"/>
    <w:rsid w:val="00AB4A58"/>
    <w:rsid w:val="00AD0FB6"/>
    <w:rsid w:val="00AE31F6"/>
    <w:rsid w:val="00B67807"/>
    <w:rsid w:val="00BF6B43"/>
    <w:rsid w:val="00C56981"/>
    <w:rsid w:val="00C642B8"/>
    <w:rsid w:val="00CA50F7"/>
    <w:rsid w:val="00CC1813"/>
    <w:rsid w:val="00CD6B27"/>
    <w:rsid w:val="00CF1B05"/>
    <w:rsid w:val="00D320F5"/>
    <w:rsid w:val="00D80910"/>
    <w:rsid w:val="00E54C77"/>
    <w:rsid w:val="00EA31D1"/>
    <w:rsid w:val="00EE4F81"/>
    <w:rsid w:val="00F55EB8"/>
    <w:rsid w:val="00F60642"/>
    <w:rsid w:val="00F7079A"/>
    <w:rsid w:val="00FA5CDC"/>
    <w:rsid w:val="00FC2594"/>
    <w:rsid w:val="00FE56B5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6F8D"/>
  <w15:chartTrackingRefBased/>
  <w15:docId w15:val="{526DCE5D-B7C3-4660-B6FF-F7E21F20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a-ET"/>
    </w:rPr>
  </w:style>
  <w:style w:type="paragraph" w:styleId="a4">
    <w:name w:val="List Paragraph"/>
    <w:basedOn w:val="a"/>
    <w:uiPriority w:val="34"/>
    <w:qFormat/>
    <w:rsid w:val="00D80910"/>
    <w:pPr>
      <w:ind w:left="720"/>
      <w:contextualSpacing/>
    </w:pPr>
  </w:style>
  <w:style w:type="character" w:customStyle="1" w:styleId="adtyne">
    <w:name w:val="adtyne"/>
    <w:basedOn w:val="a0"/>
    <w:rsid w:val="00D80910"/>
  </w:style>
  <w:style w:type="character" w:customStyle="1" w:styleId="m7eme">
    <w:name w:val="m7eme"/>
    <w:basedOn w:val="a0"/>
    <w:rsid w:val="00451E44"/>
  </w:style>
  <w:style w:type="character" w:customStyle="1" w:styleId="vnumgf">
    <w:name w:val="vnumgf"/>
    <w:basedOn w:val="a0"/>
    <w:rsid w:val="00451E44"/>
  </w:style>
  <w:style w:type="character" w:styleId="a5">
    <w:name w:val="Hyperlink"/>
    <w:basedOn w:val="a0"/>
    <w:uiPriority w:val="99"/>
    <w:unhideWhenUsed/>
    <w:rsid w:val="00B67807"/>
    <w:rPr>
      <w:color w:val="0000FF"/>
      <w:u w:val="single"/>
    </w:rPr>
  </w:style>
  <w:style w:type="table" w:styleId="a6">
    <w:name w:val="Table Grid"/>
    <w:basedOn w:val="a1"/>
    <w:uiPriority w:val="39"/>
    <w:rsid w:val="0062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4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1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0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7763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3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5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55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8508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0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35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4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752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9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9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1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41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4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4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07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060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7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80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897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6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8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1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708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1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185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9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8640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7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87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2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313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53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78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95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33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80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8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0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11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0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00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9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0544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82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68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81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7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5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023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59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088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78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5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54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5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23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5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019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75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742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1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004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73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74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8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4609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0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730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8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307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0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3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118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0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927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60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306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5657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9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35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2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77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2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54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16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89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2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8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4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4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199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42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163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8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699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4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115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382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97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1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7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4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1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7728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8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755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4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888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6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5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478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02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5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9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69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2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104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1920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23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45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3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036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2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298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7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1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3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0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80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6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54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1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46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24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81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1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60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5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6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129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4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386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229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26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58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795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79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295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810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64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6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7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8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4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3199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273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6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1309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5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501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0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9697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25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856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3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313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4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27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033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5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8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92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240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9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226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0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163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354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08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55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0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9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47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7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35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85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513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13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21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4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126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16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54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5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48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7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pt.sumdu.edu.ua/attachments/article/1006/%D0%9F%D0%BE%D0%BB%D0%BE%D0%B6%D0%B5%D0%BD%D0%BD%D1%8F/Polozhennya_pro_akadem%D1%96chnu_dobrochesn%D1%96st'_u_VSP_KFK_SumD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1</cp:lastModifiedBy>
  <cp:revision>3</cp:revision>
  <dcterms:created xsi:type="dcterms:W3CDTF">2022-12-13T13:17:00Z</dcterms:created>
  <dcterms:modified xsi:type="dcterms:W3CDTF">2022-12-13T13:28:00Z</dcterms:modified>
</cp:coreProperties>
</file>